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附件2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2017届毕业研究生先进班集体登记表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学院名称：</w:t>
      </w:r>
      <w:r>
        <w:rPr>
          <w:rFonts w:ascii="仿宋" w:hAnsi="仿宋" w:eastAsia="仿宋"/>
          <w:sz w:val="28"/>
          <w:szCs w:val="28"/>
        </w:rPr>
        <w:t xml:space="preserve">                                       </w:t>
      </w:r>
    </w:p>
    <w:tbl>
      <w:tblPr>
        <w:tblStyle w:val="5"/>
        <w:tblW w:w="9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47"/>
        <w:gridCol w:w="1711"/>
        <w:gridCol w:w="1785"/>
        <w:gridCol w:w="945"/>
        <w:gridCol w:w="205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8" w:hRule="atLeast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班级名称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班级人数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党员人数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5" w:hRule="atLeast"/>
        </w:trPr>
        <w:tc>
          <w:tcPr>
            <w:tcW w:w="59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是否有学生受到纪律处分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345" w:hRule="atLeast"/>
        </w:trPr>
        <w:tc>
          <w:tcPr>
            <w:tcW w:w="15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班级主要事迹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15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学院推荐意见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15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学校审核意见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日（盖章）</w:t>
            </w:r>
          </w:p>
        </w:tc>
      </w:tr>
    </w:tbl>
    <w:p>
      <w:r>
        <w:rPr>
          <w:rFonts w:hint="eastAsia" w:ascii="宋体" w:hAnsi="宋体"/>
          <w:sz w:val="26"/>
          <w:szCs w:val="26"/>
        </w:rPr>
        <w:t>本表纸质版交研究生院教育管理办公室：行政楼209，电话：</w:t>
      </w:r>
      <w:r>
        <w:rPr>
          <w:rFonts w:ascii="宋体" w:hAnsi="宋体"/>
          <w:sz w:val="26"/>
          <w:szCs w:val="26"/>
        </w:rPr>
        <w:t>860 57</w:t>
      </w:r>
      <w:r>
        <w:rPr>
          <w:rFonts w:hint="eastAsia" w:ascii="宋体" w:hAnsi="宋体"/>
          <w:sz w:val="26"/>
          <w:szCs w:val="26"/>
        </w:rPr>
        <w:t>846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7" w:h="16840"/>
      <w:pgMar w:top="1418" w:right="1418" w:bottom="1077" w:left="1418" w:header="720" w:footer="851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40D9F"/>
    <w:rsid w:val="000C0BE6"/>
    <w:rsid w:val="00113507"/>
    <w:rsid w:val="002060A5"/>
    <w:rsid w:val="002402B1"/>
    <w:rsid w:val="00550A8F"/>
    <w:rsid w:val="00941EDA"/>
    <w:rsid w:val="00A2255F"/>
    <w:rsid w:val="00AC07AB"/>
    <w:rsid w:val="00AF262E"/>
    <w:rsid w:val="00C126A5"/>
    <w:rsid w:val="00C40D9F"/>
    <w:rsid w:val="00CF66C6"/>
    <w:rsid w:val="00D6242B"/>
    <w:rsid w:val="00F932B6"/>
    <w:rsid w:val="5DF44B2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2015-03-31T08:42:00Z</dcterms:created>
  <dc:creator>靳文娟</dc:creator>
  <cp:lastModifiedBy>Administrator</cp:lastModifiedBy>
  <cp:lastPrinted>2017-03-03T00:50:00Z</cp:lastPrinted>
  <dcterms:modified xsi:type="dcterms:W3CDTF">2017-03-03T01:04:07Z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