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18" w:rsidRDefault="00F55718" w:rsidP="00F55718">
      <w:pPr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附件</w:t>
      </w:r>
      <w:r w:rsidR="002A76D1">
        <w:rPr>
          <w:rFonts w:ascii="仿宋_GB2312" w:eastAsia="仿宋_GB2312" w:hAnsi="宋体" w:hint="eastAsia"/>
          <w:b/>
          <w:sz w:val="28"/>
          <w:szCs w:val="28"/>
        </w:rPr>
        <w:t>2</w:t>
      </w:r>
      <w:r w:rsidR="003115F2">
        <w:rPr>
          <w:rFonts w:ascii="仿宋_GB2312" w:eastAsia="仿宋_GB2312" w:hAnsi="宋体" w:hint="eastAsia"/>
          <w:b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201</w:t>
      </w:r>
      <w:r w:rsidR="002A76D1">
        <w:rPr>
          <w:rFonts w:ascii="仿宋_GB2312" w:eastAsia="仿宋_GB2312" w:hAnsi="宋体" w:hint="eastAsia"/>
          <w:b/>
          <w:sz w:val="28"/>
          <w:szCs w:val="28"/>
        </w:rPr>
        <w:t>9年度</w:t>
      </w:r>
      <w:r>
        <w:rPr>
          <w:rFonts w:ascii="仿宋_GB2312" w:eastAsia="仿宋_GB2312" w:hAnsi="宋体" w:hint="eastAsia"/>
          <w:b/>
          <w:sz w:val="28"/>
          <w:szCs w:val="28"/>
        </w:rPr>
        <w:t>研究生科技创新项目名额分配表</w:t>
      </w:r>
    </w:p>
    <w:tbl>
      <w:tblPr>
        <w:tblW w:w="850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1"/>
        <w:gridCol w:w="3123"/>
        <w:gridCol w:w="1383"/>
        <w:gridCol w:w="1447"/>
        <w:gridCol w:w="1276"/>
      </w:tblGrid>
      <w:tr w:rsidR="00F55718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718" w:rsidRDefault="00F55718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718" w:rsidRDefault="00F55718" w:rsidP="00A41DFA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5718" w:rsidRDefault="00F55718" w:rsidP="00A41DFA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一等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5718" w:rsidRDefault="00F55718" w:rsidP="00A41DFA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二等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5718" w:rsidRDefault="00F55718" w:rsidP="00A41DFA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三等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矿业与安全工程学院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7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测绘科学与工程学院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4C308C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8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地质科学与工程学院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4C308C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4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土木工程与建筑学院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8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机械电子工程学院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10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计算机科学与工程学院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7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数学与系统科学学院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3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B050"/>
                <w:kern w:val="0"/>
                <w:sz w:val="28"/>
                <w:szCs w:val="28"/>
              </w:rPr>
              <w:t>8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B050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4C308C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AD608B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4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电气与自动化工程学院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10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电子通信与物理学院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AD608B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5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化学与环境工程学院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3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5455" w:rsidRDefault="00705455" w:rsidP="00282DF3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交通学院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B050"/>
                <w:kern w:val="0"/>
                <w:sz w:val="28"/>
                <w:szCs w:val="28"/>
              </w:rPr>
              <w:t>14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282DF3">
            <w:pPr>
              <w:widowControl/>
              <w:jc w:val="left"/>
              <w:rPr>
                <w:rFonts w:ascii="仿宋" w:eastAsia="仿宋" w:hAnsi="仿宋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B050"/>
                <w:kern w:val="0"/>
                <w:sz w:val="28"/>
                <w:szCs w:val="28"/>
              </w:rPr>
              <w:t>文法学院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4C308C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3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B050"/>
                <w:kern w:val="0"/>
                <w:sz w:val="28"/>
                <w:szCs w:val="28"/>
              </w:rPr>
              <w:t>15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B05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4C308C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3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B050"/>
                <w:kern w:val="0"/>
                <w:sz w:val="28"/>
                <w:szCs w:val="28"/>
              </w:rPr>
              <w:t>16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B050"/>
                <w:kern w:val="0"/>
                <w:sz w:val="28"/>
                <w:szCs w:val="28"/>
              </w:rPr>
              <w:t>艺术与设计学院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center"/>
              <w:rPr>
                <w:rFonts w:ascii="宋体" w:hAnsi="宋体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B050"/>
                <w:kern w:val="0"/>
                <w:sz w:val="28"/>
                <w:szCs w:val="28"/>
              </w:rPr>
              <w:t>17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Default="00705455" w:rsidP="00A41DFA">
            <w:pPr>
              <w:widowControl/>
              <w:jc w:val="left"/>
              <w:rPr>
                <w:rFonts w:ascii="仿宋" w:eastAsia="仿宋" w:hAnsi="仿宋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B050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705455" w:rsidRPr="00705455" w:rsidRDefault="007054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705455">
              <w:rPr>
                <w:rFonts w:hint="eastAsia"/>
                <w:b/>
                <w:bCs/>
                <w:color w:val="000000"/>
                <w:sz w:val="24"/>
              </w:rPr>
              <w:t>0</w:t>
            </w:r>
          </w:p>
        </w:tc>
      </w:tr>
      <w:tr w:rsidR="00705455" w:rsidRPr="005C0AB2" w:rsidTr="00282DF3">
        <w:trPr>
          <w:trHeight w:val="348"/>
          <w:jc w:val="center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455" w:rsidRPr="00D95F13" w:rsidRDefault="00705455" w:rsidP="00A41DF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D95F13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小计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4D8" w:rsidRPr="00705455" w:rsidRDefault="00705455" w:rsidP="00077823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2</w:t>
            </w:r>
            <w:r w:rsidR="00077823">
              <w:rPr>
                <w:rFonts w:ascii="仿宋" w:eastAsia="仿宋" w:hAnsi="仿宋" w:cs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4D8" w:rsidRPr="00705455" w:rsidRDefault="00705455" w:rsidP="000778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5</w:t>
            </w:r>
            <w:r w:rsidR="00077823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4D8" w:rsidRPr="00705455" w:rsidRDefault="00077823" w:rsidP="003054D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80</w:t>
            </w:r>
          </w:p>
        </w:tc>
      </w:tr>
    </w:tbl>
    <w:p w:rsidR="007D081C" w:rsidRPr="00F55718" w:rsidRDefault="00F55718" w:rsidP="0003615E">
      <w:pPr>
        <w:widowControl/>
        <w:adjustRightInd w:val="0"/>
        <w:snapToGrid w:val="0"/>
        <w:spacing w:line="500" w:lineRule="exact"/>
        <w:ind w:firstLineChars="300" w:firstLine="723"/>
        <w:jc w:val="left"/>
      </w:pPr>
      <w:r w:rsidRPr="00D95F13">
        <w:rPr>
          <w:rFonts w:ascii="仿宋_GB2312" w:eastAsia="仿宋_GB2312" w:hAnsi="宋体" w:hint="eastAsia"/>
          <w:b/>
          <w:sz w:val="24"/>
        </w:rPr>
        <w:t>（注：绿色字体学院</w:t>
      </w:r>
      <w:proofErr w:type="gramStart"/>
      <w:r w:rsidRPr="00D95F13">
        <w:rPr>
          <w:rFonts w:ascii="仿宋_GB2312" w:eastAsia="仿宋_GB2312" w:hAnsi="宋体" w:hint="eastAsia"/>
          <w:b/>
          <w:sz w:val="24"/>
        </w:rPr>
        <w:t>限申请</w:t>
      </w:r>
      <w:proofErr w:type="gramEnd"/>
      <w:r w:rsidRPr="00D95F13">
        <w:rPr>
          <w:rFonts w:ascii="仿宋_GB2312" w:eastAsia="仿宋_GB2312" w:hAnsi="宋体" w:hint="eastAsia"/>
          <w:b/>
          <w:sz w:val="24"/>
        </w:rPr>
        <w:t>社科类项目）</w:t>
      </w:r>
    </w:p>
    <w:sectPr w:rsidR="007D081C" w:rsidRPr="00F55718" w:rsidSect="00B80B1D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97" w:rsidRDefault="00467397" w:rsidP="002A76D1">
      <w:r>
        <w:separator/>
      </w:r>
    </w:p>
  </w:endnote>
  <w:endnote w:type="continuationSeparator" w:id="0">
    <w:p w:rsidR="00467397" w:rsidRDefault="00467397" w:rsidP="002A7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宋体"/>
    <w:charset w:val="86"/>
    <w:family w:val="auto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97" w:rsidRDefault="00467397" w:rsidP="002A76D1">
      <w:r>
        <w:separator/>
      </w:r>
    </w:p>
  </w:footnote>
  <w:footnote w:type="continuationSeparator" w:id="0">
    <w:p w:rsidR="00467397" w:rsidRDefault="00467397" w:rsidP="002A76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718"/>
    <w:rsid w:val="0003615E"/>
    <w:rsid w:val="00077823"/>
    <w:rsid w:val="001C07D8"/>
    <w:rsid w:val="00282DF3"/>
    <w:rsid w:val="002A76D1"/>
    <w:rsid w:val="003054D8"/>
    <w:rsid w:val="003115F2"/>
    <w:rsid w:val="00367C90"/>
    <w:rsid w:val="00467397"/>
    <w:rsid w:val="0048685E"/>
    <w:rsid w:val="004C308C"/>
    <w:rsid w:val="004C34AE"/>
    <w:rsid w:val="0058227A"/>
    <w:rsid w:val="00586904"/>
    <w:rsid w:val="00621871"/>
    <w:rsid w:val="00705455"/>
    <w:rsid w:val="007D081C"/>
    <w:rsid w:val="00894B79"/>
    <w:rsid w:val="00AB0C51"/>
    <w:rsid w:val="00AD608B"/>
    <w:rsid w:val="00B07590"/>
    <w:rsid w:val="00B40148"/>
    <w:rsid w:val="00B4060B"/>
    <w:rsid w:val="00C51270"/>
    <w:rsid w:val="00DC733D"/>
    <w:rsid w:val="00DE23AC"/>
    <w:rsid w:val="00EB0931"/>
    <w:rsid w:val="00F55718"/>
    <w:rsid w:val="00F85E1B"/>
    <w:rsid w:val="00FB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7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76D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7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76D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jiastrong</dc:creator>
  <cp:lastModifiedBy>贾强</cp:lastModifiedBy>
  <cp:revision>11</cp:revision>
  <cp:lastPrinted>2019-05-13T01:28:00Z</cp:lastPrinted>
  <dcterms:created xsi:type="dcterms:W3CDTF">2018-11-21T02:45:00Z</dcterms:created>
  <dcterms:modified xsi:type="dcterms:W3CDTF">2019-05-13T02:45:00Z</dcterms:modified>
</cp:coreProperties>
</file>