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33" w:rsidRPr="00F15333" w:rsidRDefault="00F15333" w:rsidP="00F15333">
      <w:pPr>
        <w:pStyle w:val="TOC1"/>
        <w:jc w:val="center"/>
      </w:pPr>
    </w:p>
    <w:p w:rsidR="00BF4F52" w:rsidRPr="00F15333" w:rsidRDefault="00593E0E" w:rsidP="00F15333">
      <w:pPr>
        <w:spacing w:line="480" w:lineRule="auto"/>
      </w:pPr>
      <w:r>
        <w:rPr>
          <w:rFonts w:ascii="黑体" w:eastAsia="黑体" w:hAnsi="黑体" w:hint="eastAsia"/>
          <w:b/>
          <w:bCs/>
          <w:sz w:val="32"/>
          <w:szCs w:val="32"/>
        </w:rPr>
        <w:t>学生操作手册</w:t>
      </w:r>
    </w:p>
    <w:p w:rsidR="00BF4F52" w:rsidRDefault="00593E0E">
      <w:pPr>
        <w:pStyle w:val="1"/>
        <w:numPr>
          <w:ilvl w:val="0"/>
          <w:numId w:val="1"/>
        </w:numPr>
        <w:spacing w:line="579" w:lineRule="auto"/>
        <w:ind w:left="0" w:firstLine="0"/>
      </w:pPr>
      <w:bookmarkStart w:id="0" w:name="_Toc11941"/>
      <w:bookmarkStart w:id="1" w:name="_Toc18429681"/>
      <w:r>
        <w:rPr>
          <w:rFonts w:hint="eastAsia"/>
        </w:rPr>
        <w:t>身份绑定及登录</w:t>
      </w:r>
      <w:bookmarkEnd w:id="0"/>
      <w:bookmarkEnd w:id="1"/>
    </w:p>
    <w:p w:rsidR="00BF4F52" w:rsidRDefault="00593E0E">
      <w:pPr>
        <w:pStyle w:val="2"/>
        <w:numPr>
          <w:ilvl w:val="1"/>
          <w:numId w:val="1"/>
        </w:numPr>
        <w:spacing w:line="416" w:lineRule="auto"/>
        <w:ind w:left="0" w:firstLine="0"/>
        <w:rPr>
          <w:rFonts w:ascii="黑体" w:hAnsi="黑体"/>
        </w:rPr>
      </w:pPr>
      <w:bookmarkStart w:id="2" w:name="_Toc10827"/>
      <w:bookmarkStart w:id="3" w:name="_Toc18429682"/>
      <w:bookmarkStart w:id="4" w:name="_Hlk18080048"/>
      <w:r>
        <w:rPr>
          <w:rFonts w:ascii="黑体" w:hAnsi="黑体" w:hint="eastAsia"/>
        </w:rPr>
        <w:t>身份绑定</w:t>
      </w:r>
      <w:bookmarkEnd w:id="2"/>
      <w:bookmarkEnd w:id="3"/>
    </w:p>
    <w:p w:rsidR="00BF4F52" w:rsidRDefault="00593E0E">
      <w:pPr>
        <w:ind w:firstLineChars="200" w:firstLine="480"/>
      </w:pPr>
      <w:r>
        <w:rPr>
          <w:rFonts w:ascii="宋体" w:hAnsi="宋体" w:cs="宋体" w:hint="eastAsia"/>
        </w:rPr>
        <w:t>在微信公众号搜索并关注“长江雨课堂”微信公众号，进入“长江雨课堂”公众号后，点击“更多”-“身份绑定”-搜索栏中输入：“山东科技大学研究生院”进行绑定。</w:t>
      </w:r>
      <w:r>
        <w:rPr>
          <w:rFonts w:hint="eastAsia"/>
        </w:rPr>
        <w:t>按页面提示输入账号密码，认证通过后系统会为您同步校内个人信息及开课数据。</w:t>
      </w:r>
    </w:p>
    <w:p w:rsidR="00BF4F52" w:rsidRDefault="007A6979">
      <w:pPr>
        <w:rPr>
          <w:rFonts w:ascii="宋体" w:hAnsi="宋体" w:cs="宋体"/>
        </w:rPr>
      </w:pPr>
      <w:bookmarkStart w:id="5" w:name="_GoBack"/>
      <w:bookmarkEnd w:id="5"/>
      <w:r w:rsidRPr="007A6979">
        <w:rPr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259.4pt;margin-top:102.5pt;width:18.45pt;height:14.55pt;z-index:251665408;v-text-anchor:middle" o:gfxdata="UEsDBAoAAAAAAIdO4kAAAAAAAAAAAAAAAAAEAAAAZHJzL1BLAwQUAAAACACHTuJA4aWMpNoAAAAL&#10;AQAADwAAAGRycy9kb3ducmV2LnhtbE2PwU7DMBBE70j8g7VI3KidgJMqjdMDUhEXDqQgODrxNoka&#10;21HspuXvWU70ODuj2Tfl9mJHtuAcBu8UJCsBDF3rzeA6BR/73cMaWIjaGT16hwp+MMC2ur0pdWH8&#10;2b3jUseOUYkLhVbQxzgVnIe2R6vDyk/oyDv42epIcu64mfWZyu3IUyEybvXg6EOvJ3zusT3WJ6vg&#10;85Dvs8WIr/yteX2p59Rnu/pbqfu7RGyARbzE/zD84RM6VMTU+JMzgY0KZLIm9KggFZJGUUJKmQNr&#10;6PL4lACvSn69ofoFUEsDBBQAAAAIAIdO4kAdPdoMYAIAAJIEAAAOAAAAZHJzL2Uyb0RvYy54bWyt&#10;VEtuFDEQ3SNxB8t70vMLGVrpiUaJBiFFECkg1h63u9uS7TJlz/SES3AJtrCBK0Vcg7K78+GzQszC&#10;U+Uq13M9v+rTs4M1bK8waHAVnx5NOFNOQq1dW/F3bzfPlpyFKFwtDDhV8RsV+Nnq6ZPT3pdqBh2Y&#10;WiGjIi6Uva94F6MviyLITlkRjsArR8EG0IpILrZFjaKn6tYUs8nkedED1h5BqhBo92II8lWu3zRK&#10;xjdNE1RkpuJ0t5hXzOs2rcXqVJQtCt9pOV5D/MMtrNCOQO9LXYgo2A71H6WslggBmngkwRbQNFqq&#10;3AN1M5381s11J7zKvRA5wd/TFP5fWfl6f4VM1xWfzzlzwtIb3X769uPrl9vP3xntEUG9DyXlXfsr&#10;HL1AZur20KBN/9QHO2RSb+5JVYfIJG3O5ov59JgzSaHpcnGyPE41i4fDHkN8qcCyZFQcddvFNSL0&#10;mVCxvwxxOHCXmBADGF1vtDHZwXZ7bpDtBb3yZjOh34jxS5pxrKc7zE4ozKQgtTVGRDKtp/6DazkT&#10;piUZy4gZ20FCIHBRJuwLEboBI5dNEKK0OpKAjbYVXybgO2TjqMnE3MBVsuJhe6AzydxCfUO8IwyC&#10;DF5uNCFcihCvBJIC6YY0VfENLY0BujaMFmcd4Me/7ad8EgZFOetJ0dTSh51AxZl55UgyL6aLRRqB&#10;7CyOT2bk4OPI9nHE7ew5EJ1Tml8vs5nyo7kzGwT7noZvnVApJJwk7IG80TmPw6TR+Eq1Xuc0kr0X&#10;8dJde5mKJwodrHcRGp2f+YGdkT8SfpbLOKRpsh77OevhU7L6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GljKTaAAAACwEAAA8AAAAAAAAAAQAgAAAAIgAAAGRycy9kb3ducmV2LnhtbFBLAQIUABQA&#10;AAAIAIdO4kAdPdoMYAIAAJIEAAAOAAAAAAAAAAEAIAAAACkBAABkcnMvZTJvRG9jLnhtbFBLBQYA&#10;AAAABgAGAFkBAAD7BQAAAAA=&#10;" adj="13083" fillcolor="red" stroked="f" strokeweight="1pt">
            <v:textbox style="mso-next-textbox:#_x0000_s1026">
              <w:txbxContent>
                <w:p w:rsidR="00BF4F52" w:rsidRDefault="00BF4F52">
                  <w:pPr>
                    <w:jc w:val="center"/>
                  </w:pPr>
                </w:p>
              </w:txbxContent>
            </v:textbox>
          </v:shape>
        </w:pict>
      </w:r>
      <w:r w:rsidRPr="007A6979">
        <w:rPr>
          <w:sz w:val="28"/>
        </w:rPr>
        <w:pict>
          <v:shape id="_x0000_s1032" type="#_x0000_t13" style="position:absolute;left:0;text-align:left;margin-left:119.25pt;margin-top:102.35pt;width:18.45pt;height:14.55pt;z-index:251661312;v-text-anchor:middle" o:gfxdata="UEsDBAoAAAAAAIdO4kAAAAAAAAAAAAAAAAAEAAAAZHJzL1BLAwQUAAAACACHTuJAVWqgAtoAAAAL&#10;AQAADwAAAGRycy9kb3ducmV2LnhtbE2PsU7DMBCGdyTewTokNmo3bZMoxOmAVMTC0BQEoxNfk4j4&#10;HNluWt4edyrbnf5P/31Xbi9mZDM6P1iSsFwIYEit1QN1Ej4Ou6ccmA+KtBotoYRf9LCt7u9KVWh7&#10;pj3OdehYLCFfKAl9CFPBuW97NMov7IQUs6N1RoW4uo5rp86x3Iw8ESLlRg0UL/Rqwpce25/6ZCR8&#10;HrNDOmvxlb03b6+1S2y6q7+lfHxYimdgAS/hBsNVP6pDFZ0aeyLt2SghWeWbiMZBrDNgkUiyzRpY&#10;c41WOfCq5P9/qP4AUEsDBBQAAAAIAIdO4kCx+OtHbAIAAJ4EAAAOAAAAZHJzL2Uyb0RvYy54bWyt&#10;VEtu2zAQ3RfoHQjuG9mKE7tG5MBI4KJA0ARwi65pirII8FeStpxeopfott20Vwp6jT5SyqefVVEt&#10;qBnOaN7MmxmdnR+0Invhg7SmouOjESXCcFtLs63ou7erFzNKQmSmZsoaUdFbEej54vmzs87NRWlb&#10;q2rhCYKYMO9cRdsY3bwoAm+FZuHIOmFgbKzXLEL126L2rEN0rYpyNDotOutr5y0XIeD2sjfSRY7f&#10;NILH66YJIhJVUeQW8+nzuUlnsThj861nrpV8SIP9QxaaSQPQh1CXLDKy8/KPUFpyb4Nt4hG3urBN&#10;I7nINaCa8ei3atYtcyLXAnKCe6Ap/L+w/M3+xhNZV/R4TIlhGj26+/Ttx9cvd5+/E9yBoM6FOfzW&#10;7sYPWoCYqj00Xqc36iCHipbTk3JanlByW9HJ7HQKvSdYHCLhyeF4cjyGncNhPJtMZ9lePAZyPsRX&#10;wmqShIp6uW3j0nvbZXLZ/ipEpIAP7h0TerBK1iupVFb8dnOhPNkzdHy1GuFJOeCTX9yUIR1yKKcw&#10;E84weY1iEaJ24CKYLSVMbTHSPPqMbWxCQKQe+5KFtsfIYfsytYwYZiV1RWcJ+B5ZGSSQWOx5S1I8&#10;bA4DmRtb36IH3vbDGRxfSVR/xUK8YR7TiAyxYfEaR6Ms0raDRElr/ce/3Sd/DAmslHSYbpT0Yce8&#10;oES9Nhifl+PJJK1DViYn0xKKf2rZPLWYnb6woBMTguyymPyjuhcbb/V7LOIyocLEDAd2T96gXMR+&#10;67DKXCyX2Q0r4Fi8MmvHU/DErbHLXbSNzG1ORPXsDPxhCXIrh4VNW/ZUz16Pv5X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VqoALaAAAACwEAAA8AAAAAAAAAAQAgAAAAIgAAAGRycy9kb3ducmV2&#10;LnhtbFBLAQIUABQAAAAIAIdO4kCx+OtHbAIAAJ4EAAAOAAAAAAAAAAEAIAAAACkBAABkcnMvZTJv&#10;RG9jLnhtbFBLBQYAAAAABgAGAFkBAAAHBgAAAAA=&#10;" adj="13083" fillcolor="red" stroked="f" strokeweight="1pt">
            <v:textbox style="mso-next-textbox:#_x0000_s1032">
              <w:txbxContent>
                <w:p w:rsidR="00BF4F52" w:rsidRDefault="00BF4F52">
                  <w:pPr>
                    <w:jc w:val="center"/>
                  </w:pPr>
                </w:p>
              </w:txbxContent>
            </v:textbox>
          </v:shape>
        </w:pict>
      </w:r>
      <w:r w:rsidR="00593E0E">
        <w:rPr>
          <w:rFonts w:ascii="宋体" w:hAnsi="宋体" w:hint="eastAsia"/>
          <w:noProof/>
          <w:sz w:val="28"/>
          <w:szCs w:val="28"/>
        </w:rPr>
        <w:drawing>
          <wp:inline distT="0" distB="0" distL="114300" distR="114300">
            <wp:extent cx="1492250" cy="3173730"/>
            <wp:effectExtent l="0" t="0" r="12700" b="7620"/>
            <wp:docPr id="8" name="图片 8" descr="微信图片_202008281323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082813230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E0E">
        <w:rPr>
          <w:rFonts w:ascii="宋体" w:hAnsi="宋体" w:hint="eastAsia"/>
          <w:sz w:val="28"/>
          <w:szCs w:val="28"/>
        </w:rPr>
        <w:t xml:space="preserve">   </w:t>
      </w:r>
      <w:r w:rsidR="00593E0E">
        <w:rPr>
          <w:rFonts w:ascii="宋体" w:hAnsi="宋体" w:cs="宋体" w:hint="eastAsia"/>
          <w:noProof/>
        </w:rPr>
        <w:drawing>
          <wp:inline distT="0" distB="0" distL="114300" distR="114300">
            <wp:extent cx="1465580" cy="3178175"/>
            <wp:effectExtent l="0" t="0" r="1270" b="3175"/>
            <wp:docPr id="5" name="图片 5" descr="5dd98e9217cb6d7c91723c50b182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d98e9217cb6d7c91723c50b182c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E0E">
        <w:rPr>
          <w:rFonts w:ascii="宋体" w:hAnsi="宋体" w:cs="宋体" w:hint="eastAsia"/>
        </w:rPr>
        <w:t xml:space="preserve">    </w:t>
      </w:r>
      <w:r w:rsidR="00593E0E">
        <w:rPr>
          <w:rFonts w:ascii="宋体" w:hAnsi="宋体" w:cs="宋体"/>
          <w:noProof/>
        </w:rPr>
        <w:drawing>
          <wp:inline distT="0" distB="0" distL="114300" distR="114300">
            <wp:extent cx="1470660" cy="3187700"/>
            <wp:effectExtent l="0" t="0" r="15240" b="12700"/>
            <wp:docPr id="6" name="图片 6" descr="e2ea80ee282188307a91da0f3f39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2ea80ee282188307a91da0f3f3938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52" w:rsidRDefault="00593E0E">
      <w:pPr>
        <w:pStyle w:val="2"/>
        <w:numPr>
          <w:ilvl w:val="1"/>
          <w:numId w:val="1"/>
        </w:numPr>
        <w:spacing w:line="416" w:lineRule="auto"/>
        <w:ind w:left="0" w:firstLine="0"/>
        <w:rPr>
          <w:rFonts w:ascii="黑体" w:hAnsi="黑体"/>
        </w:rPr>
      </w:pPr>
      <w:bookmarkStart w:id="6" w:name="_Toc32554"/>
      <w:bookmarkStart w:id="7" w:name="_Toc18429683"/>
      <w:r>
        <w:rPr>
          <w:rFonts w:ascii="黑体" w:hAnsi="黑体" w:hint="eastAsia"/>
        </w:rPr>
        <w:t>登录</w:t>
      </w:r>
      <w:bookmarkEnd w:id="6"/>
      <w:bookmarkEnd w:id="7"/>
    </w:p>
    <w:p w:rsidR="00BF4F52" w:rsidRDefault="00593E0E">
      <w:pPr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打开浏览器，输入网址：</w:t>
      </w:r>
      <w:r>
        <w:rPr>
          <w:rFonts w:ascii="Times New Roman" w:hAnsi="Times New Roman" w:cs="Times New Roman" w:hint="eastAsia"/>
        </w:rPr>
        <w:t>https://sdust.yuketang.cn/</w:t>
      </w:r>
      <w:r>
        <w:rPr>
          <w:rFonts w:ascii="Times New Roman" w:hAnsi="Times New Roman" w:cs="Times New Roman" w:hint="eastAsia"/>
        </w:rPr>
        <w:t>，点击“登录”使用已绑定身份的微信扫码即可登录学习。</w:t>
      </w:r>
    </w:p>
    <w:p w:rsidR="00BF4F52" w:rsidRDefault="00593E0E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114300" distR="114300">
            <wp:extent cx="5121910" cy="2323465"/>
            <wp:effectExtent l="0" t="0" r="2540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191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52" w:rsidRDefault="00BF4F52">
      <w:pPr>
        <w:jc w:val="center"/>
        <w:rPr>
          <w:rFonts w:ascii="Times New Roman" w:hAnsi="Times New Roman" w:cs="Times New Roman"/>
        </w:rPr>
      </w:pPr>
    </w:p>
    <w:p w:rsidR="00BF4F52" w:rsidRDefault="00593E0E">
      <w:pPr>
        <w:jc w:val="center"/>
      </w:pPr>
      <w:r>
        <w:rPr>
          <w:noProof/>
        </w:rPr>
        <w:drawing>
          <wp:inline distT="0" distB="0" distL="114300" distR="114300">
            <wp:extent cx="5265420" cy="2717800"/>
            <wp:effectExtent l="0" t="0" r="11430" b="635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:rsidR="00BF4F52" w:rsidRDefault="00BF4F52"/>
    <w:sectPr w:rsidR="00BF4F52" w:rsidSect="00BF4F52"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815" w:rsidRDefault="00F80815" w:rsidP="00BF4F52">
      <w:pPr>
        <w:spacing w:line="240" w:lineRule="auto"/>
      </w:pPr>
      <w:r>
        <w:separator/>
      </w:r>
    </w:p>
  </w:endnote>
  <w:endnote w:type="continuationSeparator" w:id="1">
    <w:p w:rsidR="00F80815" w:rsidRDefault="00F80815" w:rsidP="00BF4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52" w:rsidRDefault="007A697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 filled="f" stroked="f" strokeweight=".5pt">
          <v:textbox style="mso-fit-shape-to-text:t" inset="0,0,0,0">
            <w:txbxContent>
              <w:p w:rsidR="00BF4F52" w:rsidRDefault="007A697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93E0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12FBD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815" w:rsidRDefault="00F80815" w:rsidP="00BF4F52">
      <w:pPr>
        <w:spacing w:line="240" w:lineRule="auto"/>
      </w:pPr>
      <w:r>
        <w:separator/>
      </w:r>
    </w:p>
  </w:footnote>
  <w:footnote w:type="continuationSeparator" w:id="1">
    <w:p w:rsidR="00F80815" w:rsidRDefault="00F80815" w:rsidP="00BF4F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70B1C"/>
    <w:multiLevelType w:val="multilevel"/>
    <w:tmpl w:val="53970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8A0"/>
    <w:rsid w:val="00014C34"/>
    <w:rsid w:val="00142362"/>
    <w:rsid w:val="00150F57"/>
    <w:rsid w:val="00151E86"/>
    <w:rsid w:val="00154A9B"/>
    <w:rsid w:val="001D071F"/>
    <w:rsid w:val="00215417"/>
    <w:rsid w:val="0021599A"/>
    <w:rsid w:val="00294E49"/>
    <w:rsid w:val="002A31E2"/>
    <w:rsid w:val="002C048B"/>
    <w:rsid w:val="002E2353"/>
    <w:rsid w:val="00343FE4"/>
    <w:rsid w:val="004418CD"/>
    <w:rsid w:val="004B66F5"/>
    <w:rsid w:val="004C6DE7"/>
    <w:rsid w:val="0052100B"/>
    <w:rsid w:val="00546DB0"/>
    <w:rsid w:val="00593E0E"/>
    <w:rsid w:val="005C114F"/>
    <w:rsid w:val="00600A49"/>
    <w:rsid w:val="00671808"/>
    <w:rsid w:val="006D58D2"/>
    <w:rsid w:val="00777792"/>
    <w:rsid w:val="007A6979"/>
    <w:rsid w:val="00824E50"/>
    <w:rsid w:val="009C3B84"/>
    <w:rsid w:val="009F15C4"/>
    <w:rsid w:val="00B436FD"/>
    <w:rsid w:val="00BF4F52"/>
    <w:rsid w:val="00C512EE"/>
    <w:rsid w:val="00C759B2"/>
    <w:rsid w:val="00D058A0"/>
    <w:rsid w:val="00D12FBD"/>
    <w:rsid w:val="00D515C1"/>
    <w:rsid w:val="00E51492"/>
    <w:rsid w:val="00EA3719"/>
    <w:rsid w:val="00EF501F"/>
    <w:rsid w:val="00F15333"/>
    <w:rsid w:val="00F71022"/>
    <w:rsid w:val="00F80815"/>
    <w:rsid w:val="00F91626"/>
    <w:rsid w:val="04C23FD9"/>
    <w:rsid w:val="07070AA6"/>
    <w:rsid w:val="0C5714CF"/>
    <w:rsid w:val="10336347"/>
    <w:rsid w:val="103E7119"/>
    <w:rsid w:val="16D23B5A"/>
    <w:rsid w:val="1A8710C4"/>
    <w:rsid w:val="206A3858"/>
    <w:rsid w:val="21C50781"/>
    <w:rsid w:val="241D35A7"/>
    <w:rsid w:val="2C560DB0"/>
    <w:rsid w:val="2D303EBA"/>
    <w:rsid w:val="39837CF6"/>
    <w:rsid w:val="3D3A3361"/>
    <w:rsid w:val="4C1F36B5"/>
    <w:rsid w:val="50621F65"/>
    <w:rsid w:val="57432573"/>
    <w:rsid w:val="57EC78A6"/>
    <w:rsid w:val="59CC4C3B"/>
    <w:rsid w:val="5C3651B9"/>
    <w:rsid w:val="5E13444A"/>
    <w:rsid w:val="65EC5D1A"/>
    <w:rsid w:val="69001561"/>
    <w:rsid w:val="69180904"/>
    <w:rsid w:val="6A5E5B8F"/>
    <w:rsid w:val="6CE647C0"/>
    <w:rsid w:val="6DE00E83"/>
    <w:rsid w:val="76326976"/>
    <w:rsid w:val="7AEA3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52"/>
    <w:pPr>
      <w:widowControl w:val="0"/>
      <w:spacing w:line="360" w:lineRule="auto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F4F52"/>
    <w:pPr>
      <w:keepNext/>
      <w:keepLines/>
      <w:spacing w:before="120" w:after="12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4F52"/>
    <w:pPr>
      <w:keepNext/>
      <w:keepLines/>
      <w:spacing w:before="120" w:after="120" w:line="415" w:lineRule="auto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4F52"/>
    <w:pPr>
      <w:keepNext/>
      <w:keepLines/>
      <w:spacing w:before="120" w:after="120" w:line="415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BF4F52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BF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F4F52"/>
  </w:style>
  <w:style w:type="paragraph" w:styleId="20">
    <w:name w:val="toc 2"/>
    <w:basedOn w:val="a"/>
    <w:next w:val="a"/>
    <w:uiPriority w:val="39"/>
    <w:unhideWhenUsed/>
    <w:qFormat/>
    <w:rsid w:val="00BF4F52"/>
    <w:pPr>
      <w:ind w:leftChars="200" w:left="420"/>
    </w:pPr>
  </w:style>
  <w:style w:type="character" w:styleId="a5">
    <w:name w:val="Hyperlink"/>
    <w:basedOn w:val="a0"/>
    <w:uiPriority w:val="99"/>
    <w:unhideWhenUsed/>
    <w:qFormat/>
    <w:rsid w:val="00BF4F5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F4F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F4F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4F5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F4F52"/>
    <w:rPr>
      <w:rFonts w:eastAsia="黑体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F4F52"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F4F52"/>
    <w:rPr>
      <w:rFonts w:eastAsia="黑体"/>
      <w:bCs/>
      <w:sz w:val="24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BF4F5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599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99A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021DAF-F1A0-418D-A859-A46AA06C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huixin zhao</dc:creator>
  <cp:lastModifiedBy>LENOVO</cp:lastModifiedBy>
  <cp:revision>19</cp:revision>
  <dcterms:created xsi:type="dcterms:W3CDTF">2019-08-28T03:49:00Z</dcterms:created>
  <dcterms:modified xsi:type="dcterms:W3CDTF">2020-10-09T08:53:00Z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