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23F5B" w14:textId="77777777" w:rsidR="000F1F6F" w:rsidRPr="00F876C6" w:rsidRDefault="000F1F6F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</w:pPr>
      <w:r w:rsidRPr="00F876C6">
        <w:rPr>
          <w:rFonts w:eastAsia="黑体" w:hint="eastAsia"/>
          <w:sz w:val="40"/>
        </w:rPr>
        <w:t>山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东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科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技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大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学（研究生院）</w:t>
      </w:r>
    </w:p>
    <w:p w14:paraId="37B5563C" w14:textId="77777777" w:rsidR="000F1F6F" w:rsidRPr="00F876C6" w:rsidRDefault="000F1F6F">
      <w:pPr>
        <w:autoSpaceDN w:val="0"/>
        <w:jc w:val="left"/>
        <w:textAlignment w:val="center"/>
        <w:rPr>
          <w:rFonts w:eastAsia="黑体"/>
          <w:sz w:val="24"/>
        </w:rPr>
      </w:pPr>
      <w:r w:rsidRPr="00F876C6">
        <w:rPr>
          <w:rFonts w:eastAsia="黑体" w:hint="eastAsia"/>
          <w:sz w:val="24"/>
        </w:rPr>
        <w:t>学院：材料学院</w:t>
      </w:r>
      <w:r w:rsidRPr="00F876C6">
        <w:rPr>
          <w:rFonts w:eastAsia="黑体" w:hint="eastAsia"/>
          <w:sz w:val="24"/>
        </w:rPr>
        <w:t xml:space="preserve">  </w:t>
      </w:r>
      <w:r w:rsidRPr="00F876C6">
        <w:rPr>
          <w:rFonts w:eastAsia="黑体" w:hint="eastAsia"/>
          <w:sz w:val="24"/>
        </w:rPr>
        <w:t>班级：</w:t>
      </w:r>
      <w:r w:rsidRPr="00F876C6">
        <w:rPr>
          <w:rFonts w:eastAsia="黑体" w:hint="eastAsia"/>
          <w:sz w:val="24"/>
        </w:rPr>
        <w:t>2020</w:t>
      </w:r>
    </w:p>
    <w:p w14:paraId="42B9FCE9" w14:textId="77777777" w:rsidR="000F1F6F" w:rsidRPr="00F876C6" w:rsidRDefault="000F1F6F">
      <w:pPr>
        <w:autoSpaceDN w:val="0"/>
        <w:jc w:val="left"/>
        <w:textAlignment w:val="center"/>
        <w:rPr>
          <w:rFonts w:ascii="宋体" w:eastAsia="黑体" w:hAnsi="宋体"/>
          <w:sz w:val="24"/>
        </w:rPr>
      </w:pPr>
      <w:r w:rsidRPr="00F876C6">
        <w:rPr>
          <w:rFonts w:eastAsia="黑体" w:hint="eastAsia"/>
          <w:sz w:val="24"/>
        </w:rPr>
        <w:t>专业：</w:t>
      </w:r>
      <w:r w:rsidR="00722F0E" w:rsidRPr="00F876C6">
        <w:rPr>
          <w:rFonts w:eastAsia="黑体" w:hint="eastAsia"/>
          <w:sz w:val="24"/>
        </w:rPr>
        <w:t>080500</w:t>
      </w:r>
      <w:r w:rsidRPr="00F876C6">
        <w:rPr>
          <w:rFonts w:eastAsia="黑体" w:hint="eastAsia"/>
          <w:sz w:val="24"/>
        </w:rPr>
        <w:t>材料科学与工程</w:t>
      </w:r>
    </w:p>
    <w:p w14:paraId="74284A90" w14:textId="77777777" w:rsidR="000F1F6F" w:rsidRPr="00F876C6" w:rsidRDefault="000F1F6F">
      <w:pPr>
        <w:rPr>
          <w:sz w:val="20"/>
          <w:szCs w:val="20"/>
        </w:rPr>
      </w:pPr>
      <w:r w:rsidRPr="00F876C6">
        <w:rPr>
          <w:rFonts w:hint="eastAsia"/>
          <w:sz w:val="30"/>
          <w:szCs w:val="30"/>
        </w:rPr>
        <w:t xml:space="preserve">                   </w:t>
      </w:r>
      <w:r w:rsidRPr="00F876C6">
        <w:rPr>
          <w:rFonts w:hint="eastAsia"/>
          <w:sz w:val="36"/>
          <w:szCs w:val="36"/>
        </w:rPr>
        <w:t>课程表</w:t>
      </w:r>
      <w:r w:rsidRPr="00F876C6">
        <w:rPr>
          <w:rFonts w:hint="eastAsia"/>
          <w:sz w:val="36"/>
          <w:szCs w:val="36"/>
        </w:rPr>
        <w:t xml:space="preserve">    </w:t>
      </w:r>
      <w:r w:rsidRPr="00F876C6">
        <w:rPr>
          <w:rFonts w:hint="eastAsia"/>
        </w:rPr>
        <w:t xml:space="preserve">      </w:t>
      </w:r>
      <w:r w:rsidR="00722F0E" w:rsidRPr="00F876C6">
        <w:rPr>
          <w:rFonts w:hint="eastAsia"/>
        </w:rPr>
        <w:t>3</w:t>
      </w:r>
      <w:r w:rsidRPr="00F876C6">
        <w:rPr>
          <w:rFonts w:hint="eastAsia"/>
        </w:rPr>
        <w:t>月</w:t>
      </w:r>
      <w:r w:rsidR="00722F0E" w:rsidRPr="00F876C6">
        <w:rPr>
          <w:rFonts w:hint="eastAsia"/>
        </w:rPr>
        <w:t>1</w:t>
      </w:r>
      <w:r w:rsidRPr="00F876C6">
        <w:rPr>
          <w:rFonts w:hint="eastAsia"/>
        </w:rPr>
        <w:t>日起执行</w:t>
      </w:r>
    </w:p>
    <w:tbl>
      <w:tblPr>
        <w:tblpPr w:leftFromText="180" w:rightFromText="180" w:vertAnchor="text" w:tblpXSpec="center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647"/>
        <w:gridCol w:w="1350"/>
        <w:gridCol w:w="1350"/>
        <w:gridCol w:w="1350"/>
        <w:gridCol w:w="1350"/>
        <w:gridCol w:w="1350"/>
        <w:gridCol w:w="1351"/>
        <w:gridCol w:w="434"/>
      </w:tblGrid>
      <w:tr w:rsidR="00D762ED" w:rsidRPr="00D762ED" w14:paraId="22923DE8" w14:textId="77777777" w:rsidTr="00E05AA4">
        <w:trPr>
          <w:trHeight w:val="990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8C160EF" w14:textId="1472B08C" w:rsidR="000F1F6F" w:rsidRPr="00D762ED" w:rsidRDefault="006700CB">
            <w:pPr>
              <w:rPr>
                <w:szCs w:val="21"/>
              </w:rPr>
            </w:pPr>
            <w:r w:rsidRPr="00D762ED">
              <w:rPr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9E7BA04" wp14:editId="53E079F6">
                      <wp:simplePos x="0" y="0"/>
                      <wp:positionH relativeFrom="column">
                        <wp:posOffset>25705</wp:posOffset>
                      </wp:positionH>
                      <wp:positionV relativeFrom="paragraph">
                        <wp:posOffset>47579</wp:posOffset>
                      </wp:positionV>
                      <wp:extent cx="560709" cy="514070"/>
                      <wp:effectExtent l="0" t="0" r="29845" b="19685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0709" cy="514070"/>
                                <a:chOff x="0" y="0"/>
                                <a:chExt cx="1175" cy="1260"/>
                              </a:xfrm>
                            </wpg:grpSpPr>
                            <wps:wsp>
                              <wps:cNvPr id="5" name="__TH_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8" y="0"/>
                                  <a:ext cx="587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__TH_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30"/>
                                  <a:ext cx="1175" cy="6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19C43DF" id="Group 2" o:spid="_x0000_s1026" style="position:absolute;left:0;text-align:left;margin-left:2pt;margin-top:3.75pt;width:44.15pt;height:40.5pt;z-index:251657216" coordsize="117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">
                      <v:line id="__TH_L2" o:spid="_x0000_s1027" style="position:absolute;visibility:visible;mso-wrap-style:square" from="588,0" to="1175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        <v:line id="__TH_L3" o:spid="_x0000_s1028" style="position:absolute;visibility:visible;mso-wrap-style:square" from="0,630" to="1175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      </v:group>
                  </w:pict>
                </mc:Fallback>
              </mc:AlternateContent>
            </w:r>
            <w:r w:rsidR="000F1F6F" w:rsidRPr="00D762ED">
              <w:rPr>
                <w:rFonts w:hint="eastAsia"/>
                <w:szCs w:val="21"/>
              </w:rPr>
              <w:t>课</w:t>
            </w:r>
            <w:r w:rsidR="000F1F6F" w:rsidRPr="00D762ED">
              <w:rPr>
                <w:rFonts w:hint="eastAsia"/>
                <w:szCs w:val="21"/>
              </w:rPr>
              <w:t xml:space="preserve">  </w:t>
            </w:r>
            <w:r w:rsidR="000F1F6F" w:rsidRPr="00D762ED">
              <w:rPr>
                <w:rFonts w:hint="eastAsia"/>
                <w:szCs w:val="21"/>
              </w:rPr>
              <w:t>星</w:t>
            </w:r>
          </w:p>
          <w:p w14:paraId="3DB09CF2" w14:textId="77777777" w:rsidR="000F1F6F" w:rsidRPr="00D762ED" w:rsidRDefault="000F1F6F">
            <w:pPr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 xml:space="preserve">   </w:t>
            </w:r>
            <w:r w:rsidRPr="00D762ED">
              <w:rPr>
                <w:rFonts w:hint="eastAsia"/>
                <w:szCs w:val="21"/>
              </w:rPr>
              <w:t>程</w:t>
            </w:r>
            <w:r w:rsidRPr="00D762ED">
              <w:rPr>
                <w:rFonts w:hint="eastAsia"/>
                <w:szCs w:val="21"/>
              </w:rPr>
              <w:t xml:space="preserve"> </w:t>
            </w:r>
            <w:r w:rsidRPr="00D762ED">
              <w:rPr>
                <w:rFonts w:hint="eastAsia"/>
                <w:szCs w:val="21"/>
              </w:rPr>
              <w:t>期</w:t>
            </w:r>
          </w:p>
          <w:p w14:paraId="3B81CDE0" w14:textId="77777777" w:rsidR="000F1F6F" w:rsidRPr="00D762ED" w:rsidRDefault="000F1F6F">
            <w:pPr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节次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C3DBAB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proofErr w:type="gramStart"/>
            <w:r w:rsidRPr="00D762ED"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DCF3265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CD2F85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A4F190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D3D8AE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2C9454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343F1" w14:textId="77777777" w:rsidR="000F1F6F" w:rsidRPr="00D762ED" w:rsidRDefault="000F1F6F">
            <w:pPr>
              <w:jc w:val="center"/>
              <w:rPr>
                <w:rFonts w:eastAsia="黑体"/>
                <w:szCs w:val="21"/>
              </w:rPr>
            </w:pPr>
            <w:r w:rsidRPr="00D762ED">
              <w:rPr>
                <w:rFonts w:eastAsia="黑体" w:hint="eastAsia"/>
                <w:szCs w:val="21"/>
              </w:rPr>
              <w:t>日</w:t>
            </w:r>
          </w:p>
        </w:tc>
      </w:tr>
      <w:tr w:rsidR="00D762ED" w:rsidRPr="00D762ED" w14:paraId="0BDA36CE" w14:textId="77777777" w:rsidTr="00E05AA4">
        <w:trPr>
          <w:cantSplit/>
          <w:trHeight w:val="1536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5DC073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上</w:t>
            </w:r>
          </w:p>
          <w:p w14:paraId="2AACED72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471DF6F2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63977528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4476782A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0FECCE09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  <w:shd w:val="clear" w:color="auto" w:fill="auto"/>
            <w:vAlign w:val="center"/>
          </w:tcPr>
          <w:p w14:paraId="0AA8DC88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0B20F5CC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1</w:t>
            </w:r>
          </w:p>
          <w:p w14:paraId="0A8242EB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</w:p>
          <w:p w14:paraId="424DE080" w14:textId="77777777" w:rsidR="000F1F6F" w:rsidRPr="00D762ED" w:rsidRDefault="000F1F6F" w:rsidP="00AA1555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2</w:t>
            </w: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6F55ACE" w14:textId="77777777" w:rsidR="001F0A64" w:rsidRPr="0097707A" w:rsidRDefault="001F0A64" w:rsidP="001F0A64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能源材料</w:t>
            </w:r>
          </w:p>
          <w:p w14:paraId="0DA93554" w14:textId="77777777" w:rsidR="001F0A64" w:rsidRPr="0097707A" w:rsidRDefault="001F0A64" w:rsidP="001F0A6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2F6F9C9A" w14:textId="77777777" w:rsidR="001F0A64" w:rsidRPr="0097707A" w:rsidRDefault="001F0A64" w:rsidP="001F0A6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（1-8）</w:t>
            </w:r>
          </w:p>
          <w:p w14:paraId="67D7858D" w14:textId="77777777" w:rsidR="001F0A64" w:rsidRPr="0097707A" w:rsidRDefault="001F0A64" w:rsidP="001F0A6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309</w:t>
            </w:r>
          </w:p>
          <w:p w14:paraId="65237F9D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摩擦与摩擦学</w:t>
            </w:r>
          </w:p>
          <w:p w14:paraId="1DE38B5F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（迟静）</w:t>
            </w:r>
          </w:p>
          <w:p w14:paraId="3D666D1D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14:paraId="782EA774" w14:textId="63D89CF2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</w:t>
            </w:r>
            <w:r w:rsidR="004C4CF4" w:rsidRPr="0097707A">
              <w:rPr>
                <w:rFonts w:ascii="宋体" w:hAnsi="宋体" w:hint="eastAsia"/>
                <w:sz w:val="20"/>
                <w:szCs w:val="20"/>
              </w:rPr>
              <w:t>0</w:t>
            </w:r>
            <w:r w:rsidR="007B2515" w:rsidRPr="0097707A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0DB0554" w14:textId="77777777" w:rsidR="00C20E6A" w:rsidRPr="0097707A" w:rsidRDefault="00434493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中国特色社会主义理论与实践研究</w:t>
            </w:r>
          </w:p>
          <w:p w14:paraId="5D68287A" w14:textId="77777777" w:rsidR="00C20E6A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（邵勇1）</w:t>
            </w:r>
          </w:p>
          <w:p w14:paraId="7FE5BCAA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（1-9）</w:t>
            </w:r>
          </w:p>
          <w:p w14:paraId="7128A1AD" w14:textId="77777777" w:rsidR="0008211F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J5-202</w:t>
            </w:r>
          </w:p>
          <w:p w14:paraId="5F6DEE10" w14:textId="77777777" w:rsidR="00FD0C3D" w:rsidRPr="0097707A" w:rsidRDefault="00FD0C3D" w:rsidP="00FD0C3D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材料腐蚀与防护</w:t>
            </w:r>
          </w:p>
          <w:p w14:paraId="1752CB29" w14:textId="77777777" w:rsidR="00FD0C3D" w:rsidRPr="0097707A" w:rsidRDefault="00FD0C3D" w:rsidP="00FD0C3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（岳丽杰）</w:t>
            </w:r>
          </w:p>
          <w:p w14:paraId="5E489439" w14:textId="2F7F9566" w:rsidR="00FD0C3D" w:rsidRPr="0097707A" w:rsidRDefault="00FD0C3D" w:rsidP="00FD0C3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="007B0647" w:rsidRPr="0097707A">
              <w:rPr>
                <w:rFonts w:ascii="宋体" w:hAnsi="宋体" w:hint="eastAsia"/>
                <w:sz w:val="20"/>
                <w:szCs w:val="20"/>
              </w:rPr>
              <w:t>10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-</w:t>
            </w:r>
            <w:r w:rsidR="007B0647" w:rsidRPr="0097707A">
              <w:rPr>
                <w:rFonts w:ascii="宋体" w:hAnsi="宋体" w:hint="eastAsia"/>
                <w:sz w:val="20"/>
                <w:szCs w:val="20"/>
              </w:rPr>
              <w:t>17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2B83B8A0" w14:textId="1800343A" w:rsidR="0045617F" w:rsidRPr="0097707A" w:rsidRDefault="00FD0C3D" w:rsidP="00FD0C3D">
            <w:pPr>
              <w:widowControl/>
              <w:snapToGrid w:val="0"/>
              <w:jc w:val="center"/>
              <w:textAlignment w:val="top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</w:t>
            </w:r>
            <w:r w:rsidR="00743C27" w:rsidRPr="0097707A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ADCCA41" w14:textId="77777777" w:rsidR="00C27594" w:rsidRPr="0097707A" w:rsidRDefault="00C27594" w:rsidP="00C27594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固态相变原理</w:t>
            </w:r>
          </w:p>
          <w:p w14:paraId="7347FC99" w14:textId="77777777" w:rsidR="00C27594" w:rsidRPr="0097707A" w:rsidRDefault="00C27594" w:rsidP="00C2759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（李桂杰）</w:t>
            </w:r>
          </w:p>
          <w:p w14:paraId="2BB26362" w14:textId="29FD6F19" w:rsidR="00C27594" w:rsidRPr="0097707A" w:rsidRDefault="00C27594" w:rsidP="00C2759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Pr="0097707A">
              <w:rPr>
                <w:rFonts w:ascii="宋体" w:hAnsi="宋体"/>
                <w:sz w:val="20"/>
                <w:szCs w:val="20"/>
              </w:rPr>
              <w:t>1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-</w:t>
            </w:r>
            <w:r w:rsidRPr="0097707A">
              <w:rPr>
                <w:rFonts w:ascii="宋体" w:hAnsi="宋体"/>
                <w:sz w:val="20"/>
                <w:szCs w:val="20"/>
              </w:rPr>
              <w:t>12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7760EF33" w14:textId="759B6C5B" w:rsidR="008B5C61" w:rsidRPr="0097707A" w:rsidRDefault="00C27594" w:rsidP="00C2759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309</w:t>
            </w: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CC5770E" w14:textId="77777777" w:rsidR="00F408AD" w:rsidRPr="0097707A" w:rsidRDefault="00F408AD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翻译基础</w:t>
            </w:r>
          </w:p>
          <w:p w14:paraId="1E7533EC" w14:textId="77777777" w:rsidR="00F408AD" w:rsidRPr="0097707A" w:rsidRDefault="00F408AD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（李成明2）</w:t>
            </w:r>
          </w:p>
          <w:p w14:paraId="1155A46D" w14:textId="77777777" w:rsidR="00F408AD" w:rsidRPr="0097707A" w:rsidRDefault="00F408AD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（1-18周）</w:t>
            </w:r>
          </w:p>
          <w:p w14:paraId="1D91AC36" w14:textId="77777777" w:rsidR="000F1F6F" w:rsidRPr="0097707A" w:rsidRDefault="00F408AD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J5-307</w:t>
            </w:r>
          </w:p>
        </w:tc>
        <w:tc>
          <w:tcPr>
            <w:tcW w:w="13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8885972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中国特色社会主义理论与实践研究</w:t>
            </w:r>
          </w:p>
          <w:p w14:paraId="21DC75B5" w14:textId="77777777" w:rsidR="00C20E6A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（邵勇1）</w:t>
            </w:r>
          </w:p>
          <w:p w14:paraId="219C6E02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（1-9）</w:t>
            </w:r>
          </w:p>
          <w:p w14:paraId="41FB782A" w14:textId="77777777" w:rsidR="00731F62" w:rsidRPr="0097707A" w:rsidRDefault="00434493" w:rsidP="00AB0E9F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J5-408</w:t>
            </w:r>
          </w:p>
          <w:p w14:paraId="0DF16F3C" w14:textId="77777777" w:rsidR="007B0647" w:rsidRPr="0097707A" w:rsidRDefault="007B0647" w:rsidP="007B0647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材料腐蚀与防护</w:t>
            </w:r>
          </w:p>
          <w:p w14:paraId="02450D0B" w14:textId="77777777" w:rsidR="007B0647" w:rsidRPr="0097707A" w:rsidRDefault="007B0647" w:rsidP="007B0647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（岳丽杰）</w:t>
            </w:r>
          </w:p>
          <w:p w14:paraId="2E1213F9" w14:textId="6FF76F6E" w:rsidR="007B0647" w:rsidRPr="0097707A" w:rsidRDefault="007B0647" w:rsidP="007B0647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（10-17）</w:t>
            </w:r>
          </w:p>
          <w:p w14:paraId="0935009F" w14:textId="7E3F785C" w:rsidR="00AB0E9F" w:rsidRPr="0097707A" w:rsidRDefault="007B0647" w:rsidP="007B0647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</w:t>
            </w:r>
            <w:r w:rsidR="00743C27" w:rsidRPr="0097707A">
              <w:rPr>
                <w:rFonts w:ascii="宋体" w:hAnsi="宋体" w:hint="eastAsia"/>
                <w:bCs/>
                <w:sz w:val="20"/>
                <w:szCs w:val="20"/>
              </w:rPr>
              <w:t>12</w:t>
            </w:r>
          </w:p>
        </w:tc>
        <w:tc>
          <w:tcPr>
            <w:tcW w:w="13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1658896" w14:textId="77777777" w:rsidR="000F1F6F" w:rsidRPr="00D762ED" w:rsidRDefault="000F1F6F" w:rsidP="00AB0E9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5BE81" w14:textId="77777777" w:rsidR="000F1F6F" w:rsidRPr="00D762ED" w:rsidRDefault="000F1F6F" w:rsidP="00AB0E9F">
            <w:pPr>
              <w:snapToGrid w:val="0"/>
              <w:jc w:val="center"/>
              <w:rPr>
                <w:szCs w:val="21"/>
              </w:rPr>
            </w:pPr>
          </w:p>
        </w:tc>
      </w:tr>
      <w:tr w:rsidR="00E83EA3" w:rsidRPr="00D762ED" w14:paraId="77221EEA" w14:textId="77777777" w:rsidTr="00E05AA4">
        <w:trPr>
          <w:cantSplit/>
          <w:trHeight w:val="2267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D752B71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  <w:shd w:val="clear" w:color="auto" w:fill="auto"/>
            <w:vAlign w:val="center"/>
          </w:tcPr>
          <w:p w14:paraId="23106725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4751A8CB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3</w:t>
            </w:r>
          </w:p>
          <w:p w14:paraId="22C54FFC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069A4108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4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D722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高级口语</w:t>
            </w:r>
          </w:p>
          <w:p w14:paraId="0CD0F606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（刘畅2）</w:t>
            </w:r>
          </w:p>
          <w:p w14:paraId="477AEBF7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（1-18周）</w:t>
            </w:r>
          </w:p>
          <w:p w14:paraId="51BB4DE1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J5-311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3171" w14:textId="1E0C943C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聚合物合成原理</w:t>
            </w:r>
          </w:p>
          <w:p w14:paraId="03A473A7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（何海峰）</w:t>
            </w:r>
          </w:p>
          <w:p w14:paraId="462B7133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（1-12）</w:t>
            </w:r>
          </w:p>
          <w:p w14:paraId="7459D94A" w14:textId="49CE4A03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47257" w14:textId="77777777" w:rsidR="005009D1" w:rsidRPr="0097707A" w:rsidRDefault="005009D1" w:rsidP="005009D1">
            <w:pPr>
              <w:widowControl/>
              <w:snapToGrid w:val="0"/>
              <w:jc w:val="center"/>
              <w:textAlignment w:val="top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自蔓延合成原理及应用</w:t>
            </w:r>
          </w:p>
          <w:p w14:paraId="43F36473" w14:textId="1C9A5BE7" w:rsidR="005009D1" w:rsidRPr="0097707A" w:rsidRDefault="005009D1" w:rsidP="005009D1">
            <w:pPr>
              <w:widowControl/>
              <w:snapToGrid w:val="0"/>
              <w:jc w:val="center"/>
              <w:textAlignment w:val="top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（崔洪芝）（1-8）</w:t>
            </w:r>
          </w:p>
          <w:p w14:paraId="0012F6D8" w14:textId="6B61662B" w:rsidR="005009D1" w:rsidRPr="0097707A" w:rsidRDefault="005009D1" w:rsidP="005009D1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309</w:t>
            </w:r>
          </w:p>
          <w:p w14:paraId="55605B26" w14:textId="50FC74A0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专业外语</w:t>
            </w:r>
          </w:p>
          <w:p w14:paraId="6C95A65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441AE970" w14:textId="7AC8ADC1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14:paraId="61BF8EF3" w14:textId="578A9BEC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309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58386" w14:textId="77777777" w:rsidR="005009D1" w:rsidRPr="0097707A" w:rsidRDefault="005009D1" w:rsidP="005009D1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自蔓延合成原理及应用</w:t>
            </w:r>
          </w:p>
          <w:p w14:paraId="0C1371E4" w14:textId="77777777" w:rsidR="005009D1" w:rsidRPr="0097707A" w:rsidRDefault="005009D1" w:rsidP="005009D1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（崔洪芝）</w:t>
            </w:r>
          </w:p>
          <w:p w14:paraId="6104F2DF" w14:textId="78C183F9" w:rsidR="005009D1" w:rsidRPr="0097707A" w:rsidRDefault="005009D1" w:rsidP="005009D1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（1-8）</w:t>
            </w:r>
          </w:p>
          <w:p w14:paraId="19B478A8" w14:textId="15E633F3" w:rsidR="005009D1" w:rsidRPr="0097707A" w:rsidRDefault="005009D1" w:rsidP="005009D1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309</w:t>
            </w:r>
          </w:p>
          <w:p w14:paraId="70F8BC15" w14:textId="65574138" w:rsidR="00E83EA3" w:rsidRPr="0097707A" w:rsidRDefault="00E83EA3" w:rsidP="00E83EA3"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47488" w14:textId="77777777" w:rsidR="00E83EA3" w:rsidRPr="0097707A" w:rsidRDefault="00E83EA3" w:rsidP="00E83EA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7707A">
              <w:rPr>
                <w:rFonts w:hint="eastAsia"/>
                <w:b/>
                <w:bCs/>
                <w:sz w:val="20"/>
                <w:szCs w:val="20"/>
              </w:rPr>
              <w:t>数值分析</w:t>
            </w:r>
          </w:p>
          <w:p w14:paraId="70074578" w14:textId="77777777" w:rsidR="00E83EA3" w:rsidRPr="0097707A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（王永丽</w:t>
            </w:r>
            <w:r w:rsidRPr="0097707A">
              <w:rPr>
                <w:rFonts w:hint="eastAsia"/>
                <w:sz w:val="20"/>
                <w:szCs w:val="20"/>
              </w:rPr>
              <w:t>2</w:t>
            </w:r>
            <w:r w:rsidRPr="0097707A">
              <w:rPr>
                <w:rFonts w:hint="eastAsia"/>
                <w:sz w:val="20"/>
                <w:szCs w:val="20"/>
              </w:rPr>
              <w:t>）</w:t>
            </w:r>
          </w:p>
          <w:p w14:paraId="6200F20B" w14:textId="77777777" w:rsidR="00E83EA3" w:rsidRPr="0097707A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（</w:t>
            </w:r>
            <w:r w:rsidRPr="0097707A">
              <w:rPr>
                <w:rFonts w:hint="eastAsia"/>
                <w:sz w:val="20"/>
                <w:szCs w:val="20"/>
              </w:rPr>
              <w:t>1-11</w:t>
            </w:r>
            <w:r w:rsidRPr="0097707A">
              <w:rPr>
                <w:rFonts w:hint="eastAsia"/>
                <w:sz w:val="20"/>
                <w:szCs w:val="20"/>
              </w:rPr>
              <w:t>周）</w:t>
            </w:r>
          </w:p>
          <w:p w14:paraId="529D75C4" w14:textId="77777777" w:rsidR="00E83EA3" w:rsidRPr="0097707A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J5-311</w:t>
            </w:r>
          </w:p>
          <w:p w14:paraId="43178FE3" w14:textId="77777777" w:rsidR="00FD0C3D" w:rsidRPr="0097707A" w:rsidRDefault="00FD0C3D" w:rsidP="00FD0C3D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无机材料工学</w:t>
            </w:r>
          </w:p>
          <w:p w14:paraId="79F7BD98" w14:textId="77777777" w:rsidR="00FD0C3D" w:rsidRPr="0097707A" w:rsidRDefault="00FD0C3D" w:rsidP="00FD0C3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（韩野）</w:t>
            </w:r>
          </w:p>
          <w:p w14:paraId="30317106" w14:textId="77777777" w:rsidR="00FD0C3D" w:rsidRPr="0097707A" w:rsidRDefault="00FD0C3D" w:rsidP="00FD0C3D"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Pr="0097707A">
              <w:rPr>
                <w:rFonts w:ascii="宋体" w:hAnsi="宋体"/>
                <w:sz w:val="20"/>
                <w:szCs w:val="20"/>
              </w:rPr>
              <w:t>12-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1</w:t>
            </w:r>
            <w:r w:rsidRPr="0097707A">
              <w:rPr>
                <w:rFonts w:ascii="宋体" w:hAnsi="宋体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59528E19" w14:textId="73C9AFF2" w:rsidR="00E83EA3" w:rsidRPr="0097707A" w:rsidRDefault="00FD0C3D" w:rsidP="00FD0C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J5-309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249D2" w14:textId="199E6522" w:rsidR="00E83EA3" w:rsidRPr="00D762ED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76D6FA" w14:textId="77777777" w:rsidR="00E83EA3" w:rsidRPr="00D762ED" w:rsidRDefault="00E83EA3" w:rsidP="00E83EA3">
            <w:pPr>
              <w:snapToGrid w:val="0"/>
              <w:jc w:val="center"/>
              <w:rPr>
                <w:szCs w:val="21"/>
              </w:rPr>
            </w:pPr>
          </w:p>
        </w:tc>
      </w:tr>
      <w:tr w:rsidR="00E83EA3" w:rsidRPr="00D762ED" w14:paraId="26B19320" w14:textId="77777777" w:rsidTr="00E05AA4">
        <w:trPr>
          <w:cantSplit/>
          <w:trHeight w:val="1876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308FF00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下</w:t>
            </w:r>
          </w:p>
          <w:p w14:paraId="3B2B96EA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124968DA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25481E81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5AC71440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2260CFD7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1236DB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10CF61E7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5</w:t>
            </w:r>
          </w:p>
          <w:p w14:paraId="7EEB9595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2ED67DF3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6</w:t>
            </w:r>
          </w:p>
          <w:p w14:paraId="75AAA0D3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BEC8" w14:textId="77777777" w:rsidR="00E83EA3" w:rsidRPr="0097707A" w:rsidRDefault="00E83EA3" w:rsidP="00E83EA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7707A">
              <w:rPr>
                <w:rFonts w:hint="eastAsia"/>
                <w:b/>
                <w:bCs/>
                <w:sz w:val="20"/>
                <w:szCs w:val="20"/>
              </w:rPr>
              <w:t>数值分析</w:t>
            </w:r>
          </w:p>
          <w:p w14:paraId="54EBC982" w14:textId="77777777" w:rsidR="00E83EA3" w:rsidRPr="0097707A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（王永丽</w:t>
            </w:r>
            <w:r w:rsidRPr="0097707A">
              <w:rPr>
                <w:rFonts w:hint="eastAsia"/>
                <w:sz w:val="20"/>
                <w:szCs w:val="20"/>
              </w:rPr>
              <w:t>2</w:t>
            </w:r>
            <w:r w:rsidRPr="0097707A">
              <w:rPr>
                <w:rFonts w:hint="eastAsia"/>
                <w:sz w:val="20"/>
                <w:szCs w:val="20"/>
              </w:rPr>
              <w:t>）</w:t>
            </w:r>
          </w:p>
          <w:p w14:paraId="749E6BAC" w14:textId="77777777" w:rsidR="00E83EA3" w:rsidRPr="0097707A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（</w:t>
            </w:r>
            <w:r w:rsidRPr="0097707A">
              <w:rPr>
                <w:rFonts w:hint="eastAsia"/>
                <w:sz w:val="20"/>
                <w:szCs w:val="20"/>
              </w:rPr>
              <w:t>1-11</w:t>
            </w:r>
            <w:r w:rsidRPr="0097707A">
              <w:rPr>
                <w:rFonts w:hint="eastAsia"/>
                <w:sz w:val="20"/>
                <w:szCs w:val="20"/>
              </w:rPr>
              <w:t>周）</w:t>
            </w:r>
          </w:p>
          <w:p w14:paraId="6787D935" w14:textId="77777777" w:rsidR="00E83EA3" w:rsidRPr="0097707A" w:rsidRDefault="00E83EA3" w:rsidP="00E83EA3">
            <w:pPr>
              <w:widowControl/>
              <w:snapToGrid w:val="0"/>
              <w:jc w:val="center"/>
              <w:textAlignment w:val="top"/>
              <w:rPr>
                <w:sz w:val="20"/>
                <w:szCs w:val="20"/>
              </w:rPr>
            </w:pPr>
            <w:r w:rsidRPr="0097707A">
              <w:rPr>
                <w:rFonts w:hint="eastAsia"/>
                <w:sz w:val="20"/>
                <w:szCs w:val="20"/>
              </w:rPr>
              <w:t>J5-202</w:t>
            </w:r>
          </w:p>
          <w:p w14:paraId="61A4C242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无机材料工学</w:t>
            </w:r>
          </w:p>
          <w:p w14:paraId="08BD4F6C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（韩野）</w:t>
            </w:r>
          </w:p>
          <w:p w14:paraId="619C95DC" w14:textId="75ACBF37" w:rsidR="00E83EA3" w:rsidRPr="0097707A" w:rsidRDefault="00E83EA3" w:rsidP="00E83EA3"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Pr="0097707A">
              <w:rPr>
                <w:rFonts w:ascii="宋体" w:hAnsi="宋体"/>
                <w:sz w:val="20"/>
                <w:szCs w:val="20"/>
              </w:rPr>
              <w:t>12-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1</w:t>
            </w:r>
            <w:r w:rsidRPr="0097707A">
              <w:rPr>
                <w:rFonts w:ascii="宋体" w:hAnsi="宋体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7C959174" w14:textId="4F2DF888" w:rsidR="00E83EA3" w:rsidRPr="0097707A" w:rsidRDefault="00E83EA3" w:rsidP="00E83EA3">
            <w:pPr>
              <w:widowControl/>
              <w:snapToGrid w:val="0"/>
              <w:jc w:val="center"/>
              <w:textAlignment w:val="top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J5-309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059B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7270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高分子谱学技术</w:t>
            </w:r>
          </w:p>
          <w:p w14:paraId="21A9F2C1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（李廷希 董琪）</w:t>
            </w:r>
          </w:p>
          <w:p w14:paraId="0FD2953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（1-8）</w:t>
            </w:r>
          </w:p>
          <w:p w14:paraId="0BA97E23" w14:textId="6A750DFA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309</w:t>
            </w:r>
          </w:p>
          <w:p w14:paraId="0058B6FF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摩擦与摩擦学</w:t>
            </w:r>
          </w:p>
          <w:p w14:paraId="6671038A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（迟静）</w:t>
            </w:r>
          </w:p>
          <w:p w14:paraId="18A1BA1A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14:paraId="15462FDA" w14:textId="797927C5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309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16F0" w14:textId="48B9E615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固态相变原理</w:t>
            </w:r>
          </w:p>
          <w:p w14:paraId="6C13AA16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（李桂杰）</w:t>
            </w:r>
          </w:p>
          <w:p w14:paraId="4970F0F9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（1-12）</w:t>
            </w:r>
          </w:p>
          <w:p w14:paraId="085C7D59" w14:textId="0CD9585A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09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DCDD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专业外语</w:t>
            </w:r>
          </w:p>
          <w:p w14:paraId="097BD119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6E11522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14:paraId="60FFBDC0" w14:textId="66576888" w:rsidR="00E83EA3" w:rsidRPr="0097707A" w:rsidRDefault="00E83EA3" w:rsidP="00E83EA3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09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A62" w14:textId="77777777" w:rsidR="00E83EA3" w:rsidRPr="00D762ED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10034" w14:textId="77777777" w:rsidR="00E83EA3" w:rsidRPr="00D762ED" w:rsidRDefault="00E83EA3" w:rsidP="00E83EA3">
            <w:pPr>
              <w:snapToGrid w:val="0"/>
              <w:jc w:val="center"/>
              <w:rPr>
                <w:szCs w:val="21"/>
              </w:rPr>
            </w:pPr>
          </w:p>
        </w:tc>
      </w:tr>
      <w:tr w:rsidR="00E83EA3" w:rsidRPr="00D762ED" w14:paraId="6DD595F3" w14:textId="77777777" w:rsidTr="00E05AA4">
        <w:trPr>
          <w:cantSplit/>
          <w:trHeight w:val="1003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565EA00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E65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636AEB9A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7</w:t>
            </w:r>
          </w:p>
          <w:p w14:paraId="17DD54A8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  <w:p w14:paraId="21055F1D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8</w:t>
            </w:r>
          </w:p>
          <w:p w14:paraId="661EAA35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5C63" w14:textId="77777777" w:rsidR="00030796" w:rsidRPr="0097707A" w:rsidRDefault="00030796" w:rsidP="00030796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聚合物合成原理</w:t>
            </w:r>
          </w:p>
          <w:p w14:paraId="2858F465" w14:textId="77777777" w:rsidR="00030796" w:rsidRPr="0097707A" w:rsidRDefault="00030796" w:rsidP="0003079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（何海峰）</w:t>
            </w:r>
          </w:p>
          <w:p w14:paraId="77A48388" w14:textId="77777777" w:rsidR="00030796" w:rsidRPr="0097707A" w:rsidRDefault="00030796" w:rsidP="0003079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（1-12）</w:t>
            </w:r>
          </w:p>
          <w:p w14:paraId="4174A8D1" w14:textId="7D56E520" w:rsidR="00E83EA3" w:rsidRPr="0097707A" w:rsidRDefault="00030796" w:rsidP="0003079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09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338B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6C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能</w:t>
            </w:r>
            <w:proofErr w:type="gramStart"/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源材料</w:t>
            </w:r>
            <w:proofErr w:type="gramEnd"/>
          </w:p>
          <w:p w14:paraId="0994DEDD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（刘瑞 朱慧灵）</w:t>
            </w:r>
          </w:p>
          <w:p w14:paraId="2F366B2D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（1-8）</w:t>
            </w:r>
          </w:p>
          <w:p w14:paraId="652F1843" w14:textId="55BA5B3D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J5-309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B8FF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高分子谱学技术</w:t>
            </w:r>
          </w:p>
          <w:p w14:paraId="4FFCE0D5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（李廷希 董琪）</w:t>
            </w:r>
          </w:p>
          <w:p w14:paraId="334A2F2F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（1-8）</w:t>
            </w:r>
          </w:p>
          <w:p w14:paraId="5AC2A817" w14:textId="4000F5D1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15ED" w14:textId="5C4D56B6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E1B8" w14:textId="77777777" w:rsidR="00E83EA3" w:rsidRPr="00D762ED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3014B" w14:textId="77777777" w:rsidR="00E83EA3" w:rsidRPr="00D762ED" w:rsidRDefault="00E83EA3" w:rsidP="00E83EA3">
            <w:pPr>
              <w:snapToGrid w:val="0"/>
              <w:jc w:val="center"/>
              <w:rPr>
                <w:szCs w:val="21"/>
              </w:rPr>
            </w:pPr>
          </w:p>
        </w:tc>
      </w:tr>
      <w:tr w:rsidR="00E83EA3" w:rsidRPr="00D762ED" w14:paraId="1C06C40F" w14:textId="77777777" w:rsidTr="00E05AA4">
        <w:trPr>
          <w:cantSplit/>
          <w:trHeight w:val="1049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5E68736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晚</w:t>
            </w:r>
          </w:p>
          <w:p w14:paraId="67DDE6E0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6EF0B6C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9</w:t>
            </w:r>
          </w:p>
          <w:p w14:paraId="5B96053A" w14:textId="77777777" w:rsidR="00E83EA3" w:rsidRPr="00D762ED" w:rsidRDefault="00E83EA3" w:rsidP="00E83EA3">
            <w:pPr>
              <w:jc w:val="center"/>
              <w:rPr>
                <w:szCs w:val="21"/>
              </w:rPr>
            </w:pPr>
            <w:r w:rsidRPr="00D762ED">
              <w:rPr>
                <w:rFonts w:hint="eastAsia"/>
                <w:szCs w:val="21"/>
              </w:rPr>
              <w:t>10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3577E" w14:textId="3B3C912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9950EC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材料现代研究方法</w:t>
            </w:r>
          </w:p>
          <w:p w14:paraId="1DC239B7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sz w:val="20"/>
                <w:szCs w:val="20"/>
              </w:rPr>
              <w:t>展晓元</w:t>
            </w:r>
            <w:proofErr w:type="gramEnd"/>
            <w:r w:rsidRPr="0097707A">
              <w:rPr>
                <w:rFonts w:ascii="宋体" w:hAnsi="宋体" w:hint="eastAsia"/>
                <w:sz w:val="20"/>
                <w:szCs w:val="20"/>
              </w:rPr>
              <w:t xml:space="preserve"> 徐国纲 丁建旭）（1-12）</w:t>
            </w:r>
          </w:p>
          <w:p w14:paraId="095032F3" w14:textId="3F2CDC00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09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BF5444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853A22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  <w:lang w:bidi="ar"/>
              </w:rPr>
            </w:pPr>
            <w:r w:rsidRPr="0097707A">
              <w:rPr>
                <w:rFonts w:ascii="宋体" w:hAnsi="宋体" w:cs="宋体" w:hint="eastAsia"/>
                <w:b/>
                <w:kern w:val="0"/>
                <w:sz w:val="20"/>
                <w:szCs w:val="20"/>
                <w:lang w:bidi="ar"/>
              </w:rPr>
              <w:t>材料现代研究方法</w:t>
            </w:r>
          </w:p>
          <w:p w14:paraId="07142DA1" w14:textId="77777777" w:rsidR="00E83EA3" w:rsidRPr="0097707A" w:rsidRDefault="00E83EA3" w:rsidP="00E83EA3"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0"/>
                <w:szCs w:val="20"/>
                <w:lang w:bidi="ar"/>
              </w:rPr>
            </w:pPr>
            <w:r w:rsidRPr="0097707A">
              <w:rPr>
                <w:rFonts w:ascii="宋体" w:hAnsi="宋体" w:cs="宋体" w:hint="eastAsia"/>
                <w:bCs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 w:rsidRPr="0097707A">
              <w:rPr>
                <w:rFonts w:ascii="宋体" w:hAnsi="宋体" w:cs="宋体" w:hint="eastAsia"/>
                <w:bCs/>
                <w:kern w:val="0"/>
                <w:sz w:val="20"/>
                <w:szCs w:val="20"/>
                <w:lang w:bidi="ar"/>
              </w:rPr>
              <w:t>展晓元</w:t>
            </w:r>
            <w:proofErr w:type="gramEnd"/>
            <w:r w:rsidRPr="0097707A">
              <w:rPr>
                <w:rFonts w:ascii="宋体" w:hAnsi="宋体" w:cs="宋体" w:hint="eastAsia"/>
                <w:bCs/>
                <w:kern w:val="0"/>
                <w:sz w:val="20"/>
                <w:szCs w:val="20"/>
                <w:lang w:bidi="ar"/>
              </w:rPr>
              <w:t xml:space="preserve"> 徐国纲 丁建旭）（1-12）</w:t>
            </w:r>
          </w:p>
          <w:p w14:paraId="1B109331" w14:textId="2C2735F5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cs="宋体"/>
                <w:bCs/>
                <w:kern w:val="0"/>
                <w:sz w:val="20"/>
                <w:szCs w:val="20"/>
                <w:lang w:bidi="ar"/>
              </w:rPr>
              <w:t>J5-3</w:t>
            </w:r>
            <w:r w:rsidRPr="0097707A">
              <w:rPr>
                <w:rFonts w:ascii="宋体" w:hAnsi="宋体" w:cs="宋体" w:hint="eastAsia"/>
                <w:bCs/>
                <w:kern w:val="0"/>
                <w:sz w:val="20"/>
                <w:szCs w:val="20"/>
                <w:lang w:bidi="ar"/>
              </w:rPr>
              <w:t>09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EB7426" w14:textId="5F7D5668" w:rsidR="00E83EA3" w:rsidRPr="0097707A" w:rsidRDefault="00E83EA3" w:rsidP="00E83EA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D3BC3C" w14:textId="77777777" w:rsidR="00E83EA3" w:rsidRPr="00D762ED" w:rsidRDefault="00E83EA3" w:rsidP="00E83E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E908E4" w14:textId="77777777" w:rsidR="00E83EA3" w:rsidRPr="00D762ED" w:rsidRDefault="00E83EA3" w:rsidP="00E83EA3">
            <w:pPr>
              <w:snapToGrid w:val="0"/>
              <w:jc w:val="center"/>
              <w:rPr>
                <w:szCs w:val="21"/>
              </w:rPr>
            </w:pPr>
          </w:p>
        </w:tc>
      </w:tr>
    </w:tbl>
    <w:p w14:paraId="4A9C33E3" w14:textId="77777777" w:rsidR="000F1F6F" w:rsidRPr="00F876C6" w:rsidRDefault="000F1F6F">
      <w:pPr>
        <w:jc w:val="left"/>
        <w:rPr>
          <w:sz w:val="20"/>
          <w:szCs w:val="20"/>
        </w:rPr>
      </w:pPr>
      <w:r w:rsidRPr="00F876C6">
        <w:rPr>
          <w:rFonts w:hint="eastAsia"/>
          <w:sz w:val="20"/>
          <w:szCs w:val="20"/>
        </w:rPr>
        <w:t xml:space="preserve">                                                   </w:t>
      </w:r>
    </w:p>
    <w:p w14:paraId="657F6D65" w14:textId="77777777" w:rsidR="000F1F6F" w:rsidRPr="00F876C6" w:rsidRDefault="000F1F6F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eastAsia="黑体"/>
          <w:sz w:val="40"/>
        </w:rPr>
      </w:pPr>
      <w:r w:rsidRPr="00F876C6">
        <w:rPr>
          <w:rFonts w:eastAsia="黑体"/>
          <w:sz w:val="40"/>
        </w:rPr>
        <w:br w:type="page"/>
      </w:r>
      <w:r w:rsidRPr="00F876C6">
        <w:rPr>
          <w:rFonts w:eastAsia="黑体" w:hint="eastAsia"/>
          <w:sz w:val="40"/>
        </w:rPr>
        <w:lastRenderedPageBreak/>
        <w:t xml:space="preserve"> </w:t>
      </w:r>
      <w:r w:rsidRPr="00F876C6">
        <w:rPr>
          <w:rFonts w:eastAsia="黑体" w:hint="eastAsia"/>
          <w:sz w:val="40"/>
        </w:rPr>
        <w:t>山</w:t>
      </w:r>
      <w:r w:rsidRPr="00F876C6">
        <w:rPr>
          <w:rFonts w:eastAsia="黑体" w:hint="eastAsia"/>
          <w:sz w:val="40"/>
        </w:rPr>
        <w:t xml:space="preserve">  </w:t>
      </w:r>
      <w:r w:rsidRPr="00F876C6">
        <w:rPr>
          <w:rFonts w:eastAsia="黑体" w:hint="eastAsia"/>
          <w:sz w:val="40"/>
        </w:rPr>
        <w:t>东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科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技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大</w:t>
      </w:r>
      <w:r w:rsidRPr="00F876C6">
        <w:rPr>
          <w:rFonts w:eastAsia="黑体" w:hint="eastAsia"/>
          <w:sz w:val="40"/>
        </w:rPr>
        <w:t xml:space="preserve"> </w:t>
      </w:r>
      <w:r w:rsidRPr="00F876C6">
        <w:rPr>
          <w:rFonts w:eastAsia="黑体" w:hint="eastAsia"/>
          <w:sz w:val="40"/>
        </w:rPr>
        <w:t>学（研究生院）</w:t>
      </w:r>
    </w:p>
    <w:p w14:paraId="6494A50A" w14:textId="77777777" w:rsidR="000F1F6F" w:rsidRPr="00F876C6" w:rsidRDefault="000F1F6F">
      <w:pPr>
        <w:rPr>
          <w:rFonts w:eastAsia="黑体"/>
          <w:sz w:val="24"/>
        </w:rPr>
      </w:pPr>
      <w:r w:rsidRPr="00F876C6">
        <w:rPr>
          <w:rFonts w:eastAsia="黑体" w:hint="eastAsia"/>
          <w:sz w:val="24"/>
        </w:rPr>
        <w:t>学院：材料学院</w:t>
      </w:r>
      <w:r w:rsidRPr="00F876C6">
        <w:rPr>
          <w:rFonts w:eastAsia="黑体" w:hint="eastAsia"/>
          <w:sz w:val="24"/>
        </w:rPr>
        <w:t xml:space="preserve">    </w:t>
      </w:r>
      <w:r w:rsidRPr="00F876C6">
        <w:rPr>
          <w:rFonts w:eastAsia="黑体" w:hint="eastAsia"/>
          <w:sz w:val="24"/>
        </w:rPr>
        <w:t>班级：</w:t>
      </w:r>
      <w:r w:rsidRPr="00F876C6">
        <w:rPr>
          <w:rFonts w:eastAsia="黑体" w:hint="eastAsia"/>
          <w:sz w:val="24"/>
        </w:rPr>
        <w:t xml:space="preserve">2020  </w:t>
      </w:r>
    </w:p>
    <w:p w14:paraId="358C594F" w14:textId="77777777" w:rsidR="000F1F6F" w:rsidRPr="00F876C6" w:rsidRDefault="000F1F6F">
      <w:pPr>
        <w:rPr>
          <w:rFonts w:eastAsia="黑体"/>
          <w:sz w:val="24"/>
        </w:rPr>
      </w:pPr>
      <w:r w:rsidRPr="00F876C6">
        <w:rPr>
          <w:rFonts w:eastAsia="黑体" w:hint="eastAsia"/>
          <w:sz w:val="24"/>
        </w:rPr>
        <w:t>专业：</w:t>
      </w:r>
      <w:r w:rsidR="00722F0E" w:rsidRPr="00F876C6">
        <w:rPr>
          <w:rFonts w:eastAsia="黑体" w:hint="eastAsia"/>
          <w:sz w:val="24"/>
        </w:rPr>
        <w:t>085600</w:t>
      </w:r>
      <w:r w:rsidRPr="00F876C6">
        <w:rPr>
          <w:rFonts w:eastAsia="黑体" w:hint="eastAsia"/>
          <w:sz w:val="24"/>
        </w:rPr>
        <w:t>材料与化工</w:t>
      </w:r>
      <w:r w:rsidR="00722F0E" w:rsidRPr="00F876C6">
        <w:rPr>
          <w:rFonts w:eastAsia="黑体" w:hint="eastAsia"/>
          <w:sz w:val="24"/>
        </w:rPr>
        <w:t>、</w:t>
      </w:r>
      <w:r w:rsidR="00722F0E" w:rsidRPr="00F876C6">
        <w:rPr>
          <w:rFonts w:eastAsia="黑体" w:hint="eastAsia"/>
          <w:sz w:val="24"/>
        </w:rPr>
        <w:t>085204</w:t>
      </w:r>
      <w:r w:rsidR="00722F0E" w:rsidRPr="00F876C6">
        <w:rPr>
          <w:rFonts w:eastAsia="黑体" w:hint="eastAsia"/>
          <w:sz w:val="24"/>
        </w:rPr>
        <w:t>材料工程</w:t>
      </w:r>
    </w:p>
    <w:p w14:paraId="644AFC05" w14:textId="77777777" w:rsidR="000F1F6F" w:rsidRPr="00F876C6" w:rsidRDefault="000F1F6F">
      <w:pPr>
        <w:rPr>
          <w:rFonts w:ascii="宋体" w:hAnsi="宋体"/>
          <w:sz w:val="24"/>
        </w:rPr>
      </w:pPr>
      <w:r w:rsidRPr="00F876C6">
        <w:rPr>
          <w:rFonts w:eastAsia="黑体" w:hint="eastAsia"/>
          <w:sz w:val="36"/>
          <w:szCs w:val="36"/>
        </w:rPr>
        <w:t xml:space="preserve">                  </w:t>
      </w:r>
      <w:r w:rsidRPr="00DE5084">
        <w:rPr>
          <w:rFonts w:hint="eastAsia"/>
          <w:sz w:val="36"/>
          <w:szCs w:val="36"/>
        </w:rPr>
        <w:t>课</w:t>
      </w:r>
      <w:r w:rsidRPr="00F876C6">
        <w:rPr>
          <w:rFonts w:hint="eastAsia"/>
          <w:sz w:val="36"/>
          <w:szCs w:val="36"/>
        </w:rPr>
        <w:t>程表</w:t>
      </w:r>
      <w:r w:rsidRPr="00F876C6">
        <w:rPr>
          <w:rFonts w:hint="eastAsia"/>
          <w:sz w:val="36"/>
          <w:szCs w:val="36"/>
        </w:rPr>
        <w:t xml:space="preserve">        </w:t>
      </w:r>
      <w:r w:rsidRPr="00F876C6">
        <w:rPr>
          <w:rFonts w:hint="eastAsia"/>
        </w:rPr>
        <w:t xml:space="preserve">          </w:t>
      </w:r>
      <w:r w:rsidR="00722F0E" w:rsidRPr="00F876C6">
        <w:rPr>
          <w:rFonts w:hint="eastAsia"/>
        </w:rPr>
        <w:t>3</w:t>
      </w:r>
      <w:r w:rsidRPr="00F876C6">
        <w:rPr>
          <w:rFonts w:hint="eastAsia"/>
        </w:rPr>
        <w:t>月</w:t>
      </w:r>
      <w:r w:rsidR="00722F0E" w:rsidRPr="00F876C6">
        <w:rPr>
          <w:rFonts w:hint="eastAsia"/>
        </w:rPr>
        <w:t>1</w:t>
      </w:r>
      <w:r w:rsidRPr="00F876C6">
        <w:rPr>
          <w:rFonts w:hint="eastAsia"/>
        </w:rPr>
        <w:t>日起执行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647"/>
        <w:gridCol w:w="1465"/>
        <w:gridCol w:w="1466"/>
        <w:gridCol w:w="1466"/>
        <w:gridCol w:w="1466"/>
        <w:gridCol w:w="1466"/>
        <w:gridCol w:w="1466"/>
        <w:gridCol w:w="709"/>
      </w:tblGrid>
      <w:tr w:rsidR="00F876C6" w:rsidRPr="00F876C6" w14:paraId="236C2701" w14:textId="77777777" w:rsidTr="00605287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BB3413B" w14:textId="37565939" w:rsidR="000F1F6F" w:rsidRPr="00F876C6" w:rsidRDefault="00F3270E" w:rsidP="008C4A72">
            <w:pPr>
              <w:jc w:val="center"/>
              <w:rPr>
                <w:szCs w:val="21"/>
              </w:rPr>
            </w:pPr>
            <w:r w:rsidRPr="00F876C6">
              <w:rPr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39D7EC6B" wp14:editId="0ED9F03B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34290</wp:posOffset>
                      </wp:positionV>
                      <wp:extent cx="675005" cy="584200"/>
                      <wp:effectExtent l="8255" t="6350" r="12065" b="952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75005" cy="584200"/>
                                <a:chOff x="0" y="0"/>
                                <a:chExt cx="1175" cy="1260"/>
                              </a:xfrm>
                            </wpg:grpSpPr>
                            <wps:wsp>
                              <wps:cNvPr id="2" name="__TH_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8" y="0"/>
                                  <a:ext cx="587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30"/>
                                  <a:ext cx="1175" cy="6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6A9A63B" id="Group 2" o:spid="_x0000_s1026" style="position:absolute;left:0;text-align:left;margin-left:-1.05pt;margin-top:2.7pt;width:53.15pt;height:46pt;z-index:251658240" coordsize="117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">
                      <v:line id="__TH_L2" o:spid="_x0000_s1027" style="position:absolute;visibility:visible;mso-wrap-style:square" from="588,0" to="1175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    <v:line id="__TH_L3" o:spid="_x0000_s1028" style="position:absolute;visibility:visible;mso-wrap-style:square" from="0,630" to="1175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  </v:group>
                  </w:pict>
                </mc:Fallback>
              </mc:AlternateContent>
            </w:r>
            <w:r w:rsidR="000F1F6F" w:rsidRPr="00F876C6">
              <w:rPr>
                <w:rFonts w:hint="eastAsia"/>
                <w:szCs w:val="21"/>
              </w:rPr>
              <w:t>课</w:t>
            </w:r>
            <w:r w:rsidR="000F1F6F" w:rsidRPr="00F876C6">
              <w:rPr>
                <w:rFonts w:hint="eastAsia"/>
                <w:szCs w:val="21"/>
              </w:rPr>
              <w:t xml:space="preserve">  </w:t>
            </w:r>
            <w:r w:rsidR="000F1F6F" w:rsidRPr="00F876C6">
              <w:rPr>
                <w:rFonts w:hint="eastAsia"/>
                <w:szCs w:val="21"/>
              </w:rPr>
              <w:t>星</w:t>
            </w:r>
          </w:p>
          <w:p w14:paraId="16DA401D" w14:textId="77777777" w:rsidR="000F1F6F" w:rsidRPr="00F876C6" w:rsidRDefault="000F1F6F" w:rsidP="008C4A72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程</w:t>
            </w:r>
            <w:r w:rsidRPr="00F876C6">
              <w:rPr>
                <w:rFonts w:hint="eastAsia"/>
                <w:szCs w:val="21"/>
              </w:rPr>
              <w:t xml:space="preserve"> </w:t>
            </w:r>
            <w:r w:rsidRPr="00F876C6">
              <w:rPr>
                <w:rFonts w:hint="eastAsia"/>
                <w:szCs w:val="21"/>
              </w:rPr>
              <w:t>期</w:t>
            </w:r>
          </w:p>
          <w:p w14:paraId="4DDA5D8B" w14:textId="77777777" w:rsidR="000F1F6F" w:rsidRPr="00F876C6" w:rsidRDefault="000F1F6F" w:rsidP="008C4A72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节次</w:t>
            </w:r>
          </w:p>
        </w:tc>
        <w:tc>
          <w:tcPr>
            <w:tcW w:w="146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438280" w14:textId="160ACC8F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proofErr w:type="gramStart"/>
            <w:r w:rsidRPr="00F876C6"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4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F23CA5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0D5F1B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D066E7E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C9AFE3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6D88AF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166A9" w14:textId="77777777" w:rsidR="000F1F6F" w:rsidRPr="00F876C6" w:rsidRDefault="000F1F6F">
            <w:pPr>
              <w:jc w:val="center"/>
              <w:rPr>
                <w:rFonts w:eastAsia="黑体"/>
                <w:szCs w:val="21"/>
              </w:rPr>
            </w:pPr>
            <w:r w:rsidRPr="00F876C6">
              <w:rPr>
                <w:rFonts w:eastAsia="黑体" w:hint="eastAsia"/>
                <w:szCs w:val="21"/>
              </w:rPr>
              <w:t>日</w:t>
            </w:r>
          </w:p>
        </w:tc>
      </w:tr>
      <w:tr w:rsidR="00F876C6" w:rsidRPr="00F876C6" w14:paraId="57B09B55" w14:textId="77777777" w:rsidTr="00605287">
        <w:trPr>
          <w:cantSplit/>
          <w:trHeight w:val="2756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212164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上</w:t>
            </w:r>
          </w:p>
          <w:p w14:paraId="1D0AAC82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</w:p>
          <w:p w14:paraId="3D88AD07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</w:p>
          <w:p w14:paraId="3F62A90E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</w:p>
          <w:p w14:paraId="46FC4AD0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</w:p>
          <w:p w14:paraId="57CEE767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  <w:shd w:val="clear" w:color="auto" w:fill="auto"/>
            <w:vAlign w:val="center"/>
          </w:tcPr>
          <w:p w14:paraId="37902C17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  <w:p w14:paraId="30F847BF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1</w:t>
            </w:r>
          </w:p>
          <w:p w14:paraId="3FE5389D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  <w:p w14:paraId="57B9AAC9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2</w:t>
            </w:r>
          </w:p>
        </w:tc>
        <w:tc>
          <w:tcPr>
            <w:tcW w:w="146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040710B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纳米材料与纳米技术</w:t>
            </w:r>
          </w:p>
          <w:p w14:paraId="633D7E13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（张伟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伟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491A78E4" w14:textId="6538A7B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（1-9）</w:t>
            </w:r>
          </w:p>
          <w:p w14:paraId="1BBD3118" w14:textId="179CA270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  <w:p w14:paraId="221EC26B" w14:textId="16C4ECCD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材料工程基础</w:t>
            </w:r>
          </w:p>
          <w:p w14:paraId="1115347A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（韩野）</w:t>
            </w:r>
          </w:p>
          <w:p w14:paraId="758AE93C" w14:textId="22E3EEEC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r w:rsidR="00600FF3" w:rsidRPr="0097707A">
              <w:rPr>
                <w:rFonts w:ascii="宋体" w:hAnsi="宋体" w:hint="eastAsia"/>
                <w:bCs/>
                <w:sz w:val="20"/>
                <w:szCs w:val="20"/>
              </w:rPr>
              <w:t>10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-</w:t>
            </w:r>
            <w:r w:rsidRPr="0097707A">
              <w:rPr>
                <w:rFonts w:ascii="宋体" w:hAnsi="宋体"/>
                <w:bCs/>
                <w:sz w:val="20"/>
                <w:szCs w:val="20"/>
              </w:rPr>
              <w:t>1</w:t>
            </w:r>
            <w:r w:rsidR="00600FF3" w:rsidRPr="0097707A">
              <w:rPr>
                <w:rFonts w:ascii="宋体" w:hAnsi="宋体" w:hint="eastAsia"/>
                <w:bCs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26383434" w14:textId="6D22967C" w:rsidR="007C58E0" w:rsidRPr="0097707A" w:rsidRDefault="008B5C61" w:rsidP="00AB0E9F">
            <w:pPr>
              <w:widowControl/>
              <w:snapToGrid w:val="0"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J</w:t>
            </w:r>
            <w:r w:rsidRPr="0097707A">
              <w:rPr>
                <w:rFonts w:ascii="宋体" w:hAnsi="宋体"/>
                <w:bCs/>
                <w:sz w:val="20"/>
                <w:szCs w:val="20"/>
              </w:rPr>
              <w:t>5-312</w:t>
            </w:r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53779F8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中国特色社会主义理论与实践研究</w:t>
            </w:r>
          </w:p>
          <w:p w14:paraId="4C4EF915" w14:textId="77777777" w:rsidR="00AA1555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（邵勇1）</w:t>
            </w:r>
          </w:p>
          <w:p w14:paraId="0CB67A3E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（1-9）</w:t>
            </w:r>
          </w:p>
          <w:p w14:paraId="4F7C474F" w14:textId="77777777" w:rsidR="000F1F6F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J5-202</w:t>
            </w:r>
          </w:p>
          <w:p w14:paraId="0822E7C5" w14:textId="35C9361A" w:rsidR="00731F62" w:rsidRPr="0097707A" w:rsidRDefault="00731F62" w:rsidP="004037A9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221DC0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数值分析</w:t>
            </w:r>
          </w:p>
          <w:p w14:paraId="3DDC1688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（赵茂先2）</w:t>
            </w:r>
          </w:p>
          <w:p w14:paraId="3F5939B2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（1-11周）</w:t>
            </w:r>
          </w:p>
          <w:p w14:paraId="56D875B7" w14:textId="77777777" w:rsidR="000F1F6F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J5-202</w:t>
            </w:r>
          </w:p>
          <w:p w14:paraId="32AA3C38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零件失效分析</w:t>
            </w:r>
          </w:p>
          <w:p w14:paraId="47D50ADB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（李敏）</w:t>
            </w:r>
          </w:p>
          <w:p w14:paraId="530E5D95" w14:textId="5A0CF84D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（12-19）</w:t>
            </w:r>
          </w:p>
          <w:p w14:paraId="5D0736C8" w14:textId="6928F7CA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color w:val="00B050"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EB82B36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能</w:t>
            </w:r>
            <w:proofErr w:type="gramStart"/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源材料</w:t>
            </w:r>
            <w:proofErr w:type="gramEnd"/>
          </w:p>
          <w:p w14:paraId="0A5EA391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6BB5A932" w14:textId="1D2E8E2C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600FF3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0E6D45D7" w14:textId="77777777" w:rsidR="00DE5084" w:rsidRPr="0097707A" w:rsidRDefault="008B5C61" w:rsidP="00AB0E9F">
            <w:pPr>
              <w:widowControl/>
              <w:snapToGrid w:val="0"/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111CF11F" w14:textId="77777777" w:rsidR="00600FF3" w:rsidRPr="0097707A" w:rsidRDefault="00600FF3" w:rsidP="00AB0E9F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聚合物加工与成型工艺</w:t>
            </w:r>
          </w:p>
          <w:p w14:paraId="1E5AE597" w14:textId="77777777" w:rsidR="00600FF3" w:rsidRPr="0097707A" w:rsidRDefault="00600FF3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（刘欣）</w:t>
            </w:r>
          </w:p>
          <w:p w14:paraId="20269598" w14:textId="4AE3022B" w:rsidR="00600FF3" w:rsidRPr="0097707A" w:rsidRDefault="00600FF3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（10-19）</w:t>
            </w:r>
          </w:p>
          <w:p w14:paraId="233D8996" w14:textId="0345A37E" w:rsidR="00600FF3" w:rsidRPr="0097707A" w:rsidRDefault="00600FF3" w:rsidP="00AB0E9F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AD403FB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中国特色社会主义理论与实践研究</w:t>
            </w:r>
          </w:p>
          <w:p w14:paraId="02A9686A" w14:textId="77777777" w:rsidR="00434493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（邵勇1）  （1-9）</w:t>
            </w:r>
          </w:p>
          <w:p w14:paraId="38174EC6" w14:textId="77777777" w:rsidR="001A2720" w:rsidRPr="0097707A" w:rsidRDefault="00434493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J5-408</w:t>
            </w:r>
          </w:p>
          <w:p w14:paraId="2CA181D5" w14:textId="6FE718BD" w:rsidR="00731F62" w:rsidRPr="0097707A" w:rsidRDefault="00731F62" w:rsidP="001B22DD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DD4CC5A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能</w:t>
            </w:r>
            <w:proofErr w:type="gramStart"/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源材料</w:t>
            </w:r>
            <w:proofErr w:type="gramEnd"/>
          </w:p>
          <w:p w14:paraId="37B04953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00F9D614" w14:textId="4AD1D602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="002C3BD5" w:rsidRPr="0097707A">
              <w:rPr>
                <w:rFonts w:ascii="宋体" w:hAnsi="宋体" w:hint="eastAsia"/>
                <w:sz w:val="20"/>
                <w:szCs w:val="20"/>
              </w:rPr>
              <w:t>8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-</w:t>
            </w:r>
            <w:r w:rsidR="002C3BD5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4AFE916F" w14:textId="698028FF" w:rsidR="000F1F6F" w:rsidRPr="0097707A" w:rsidRDefault="00556DB0" w:rsidP="0037724B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E2CFD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</w:tc>
      </w:tr>
      <w:tr w:rsidR="00F876C6" w:rsidRPr="00F876C6" w14:paraId="652877F8" w14:textId="77777777" w:rsidTr="00605287">
        <w:trPr>
          <w:cantSplit/>
          <w:trHeight w:val="2268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2D43F947" w14:textId="77777777" w:rsidR="000F1F6F" w:rsidRPr="00F876C6" w:rsidRDefault="000F1F6F" w:rsidP="001A2720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  <w:shd w:val="clear" w:color="auto" w:fill="auto"/>
            <w:vAlign w:val="center"/>
          </w:tcPr>
          <w:p w14:paraId="23BED3C3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  <w:p w14:paraId="6ACEB7CE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3</w:t>
            </w:r>
          </w:p>
          <w:p w14:paraId="176E3D1E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  <w:p w14:paraId="7B2B754C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4</w:t>
            </w:r>
          </w:p>
        </w:tc>
        <w:tc>
          <w:tcPr>
            <w:tcW w:w="14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A7ECF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能</w:t>
            </w:r>
            <w:proofErr w:type="gramStart"/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源材料</w:t>
            </w:r>
            <w:proofErr w:type="gramEnd"/>
          </w:p>
          <w:p w14:paraId="4B6F97B3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（刘瑞 朱慧灵）</w:t>
            </w:r>
          </w:p>
          <w:p w14:paraId="131B9954" w14:textId="69BEFC2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600FF3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14E4B0FB" w14:textId="77777777" w:rsidR="007C58E0" w:rsidRPr="0097707A" w:rsidRDefault="008B5C61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2466441C" w14:textId="77777777" w:rsidR="00600FF3" w:rsidRPr="0097707A" w:rsidRDefault="00600FF3" w:rsidP="00AB0E9F">
            <w:pPr>
              <w:widowControl/>
              <w:snapToGrid w:val="0"/>
              <w:jc w:val="center"/>
              <w:textAlignment w:val="top"/>
              <w:rPr>
                <w:rFonts w:ascii="宋体" w:hAnsi="宋体" w:cs="宋体"/>
                <w:b/>
                <w:sz w:val="20"/>
                <w:szCs w:val="20"/>
              </w:rPr>
            </w:pPr>
            <w:r w:rsidRPr="0097707A">
              <w:rPr>
                <w:rFonts w:ascii="宋体" w:hAnsi="宋体" w:cs="宋体" w:hint="eastAsia"/>
                <w:b/>
                <w:sz w:val="20"/>
                <w:szCs w:val="20"/>
              </w:rPr>
              <w:t>聚合物加工与成型工艺</w:t>
            </w:r>
          </w:p>
          <w:p w14:paraId="024F9F1F" w14:textId="77777777" w:rsidR="00600FF3" w:rsidRPr="0097707A" w:rsidRDefault="00600FF3" w:rsidP="00AB0E9F">
            <w:pPr>
              <w:widowControl/>
              <w:snapToGrid w:val="0"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  <w:r w:rsidRPr="0097707A">
              <w:rPr>
                <w:rFonts w:ascii="宋体" w:hAnsi="宋体" w:cs="宋体" w:hint="eastAsia"/>
                <w:bCs/>
                <w:sz w:val="20"/>
                <w:szCs w:val="20"/>
              </w:rPr>
              <w:t>（刘欣）</w:t>
            </w:r>
          </w:p>
          <w:p w14:paraId="43981D89" w14:textId="6E512C5C" w:rsidR="00600FF3" w:rsidRPr="0097707A" w:rsidRDefault="00600FF3" w:rsidP="00AB0E9F">
            <w:pPr>
              <w:widowControl/>
              <w:snapToGrid w:val="0"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  <w:r w:rsidRPr="0097707A">
              <w:rPr>
                <w:rFonts w:ascii="宋体" w:hAnsi="宋体" w:cs="宋体" w:hint="eastAsia"/>
                <w:bCs/>
                <w:sz w:val="20"/>
                <w:szCs w:val="20"/>
              </w:rPr>
              <w:t>（10-19）</w:t>
            </w:r>
          </w:p>
          <w:p w14:paraId="4B56D1D9" w14:textId="3DB1F03B" w:rsidR="00600FF3" w:rsidRPr="0097707A" w:rsidRDefault="00600FF3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cs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D4F0B" w14:textId="77777777" w:rsidR="00A17A65" w:rsidRPr="0097707A" w:rsidRDefault="00A17A65" w:rsidP="00AB0E9F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跨文化交际</w:t>
            </w:r>
          </w:p>
          <w:p w14:paraId="658E3156" w14:textId="77777777" w:rsidR="00A17A65" w:rsidRPr="0097707A" w:rsidRDefault="00A17A65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（郭放1）</w:t>
            </w:r>
          </w:p>
          <w:p w14:paraId="1B079001" w14:textId="77777777" w:rsidR="000F1F6F" w:rsidRPr="0097707A" w:rsidRDefault="00A17A65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（1-18周）</w:t>
            </w:r>
          </w:p>
          <w:p w14:paraId="0C2C2F16" w14:textId="77777777" w:rsidR="00A17A65" w:rsidRPr="0097707A" w:rsidRDefault="00A17A65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J5-402</w:t>
            </w:r>
          </w:p>
        </w:tc>
        <w:tc>
          <w:tcPr>
            <w:tcW w:w="1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74E9D" w14:textId="77777777" w:rsidR="00731F62" w:rsidRPr="0097707A" w:rsidRDefault="00731F62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高分子谱学技术</w:t>
            </w:r>
          </w:p>
          <w:p w14:paraId="64BF990D" w14:textId="77777777" w:rsidR="00731F62" w:rsidRPr="0097707A" w:rsidRDefault="00731F62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（李廷希 董琪）</w:t>
            </w:r>
          </w:p>
          <w:p w14:paraId="255F7485" w14:textId="630CCB5B" w:rsidR="00731F62" w:rsidRPr="0097707A" w:rsidRDefault="00731F62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A317C6" w:rsidRPr="0097707A">
              <w:rPr>
                <w:rFonts w:ascii="宋体" w:hAnsi="宋体" w:hint="eastAsia"/>
                <w:sz w:val="20"/>
                <w:szCs w:val="20"/>
              </w:rPr>
              <w:t>11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161725BA" w14:textId="1D9128C7" w:rsidR="0011513D" w:rsidRPr="0097707A" w:rsidRDefault="00731F62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84721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纳米材料与纳米技术</w:t>
            </w:r>
          </w:p>
          <w:p w14:paraId="60CD940E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（张伟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伟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49B5B979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（1-9）</w:t>
            </w:r>
          </w:p>
          <w:p w14:paraId="407E3D09" w14:textId="5F1015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  <w:p w14:paraId="1C6C95C9" w14:textId="7CEA3849" w:rsidR="007C58E0" w:rsidRPr="0097707A" w:rsidRDefault="008B5C61" w:rsidP="00AB0E9F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材料工程基础</w:t>
            </w:r>
          </w:p>
          <w:p w14:paraId="561FF781" w14:textId="77777777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（韩野）</w:t>
            </w:r>
          </w:p>
          <w:p w14:paraId="64B9E5CB" w14:textId="616DDDE8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r w:rsidR="00600FF3" w:rsidRPr="0097707A">
              <w:rPr>
                <w:rFonts w:ascii="宋体" w:hAnsi="宋体" w:hint="eastAsia"/>
                <w:bCs/>
                <w:sz w:val="20"/>
                <w:szCs w:val="20"/>
              </w:rPr>
              <w:t>10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-</w:t>
            </w:r>
            <w:r w:rsidR="00600FF3" w:rsidRPr="0097707A">
              <w:rPr>
                <w:rFonts w:ascii="宋体" w:hAnsi="宋体" w:hint="eastAsia"/>
                <w:bCs/>
                <w:sz w:val="20"/>
                <w:szCs w:val="20"/>
              </w:rPr>
              <w:t>19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6410E07F" w14:textId="6EB6B494" w:rsidR="008B5C61" w:rsidRPr="0097707A" w:rsidRDefault="008B5C61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J</w:t>
            </w:r>
            <w:r w:rsidRPr="0097707A">
              <w:rPr>
                <w:rFonts w:ascii="宋体" w:hAnsi="宋体"/>
                <w:bCs/>
                <w:sz w:val="20"/>
                <w:szCs w:val="20"/>
              </w:rPr>
              <w:t>5-312</w:t>
            </w:r>
          </w:p>
        </w:tc>
        <w:tc>
          <w:tcPr>
            <w:tcW w:w="1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1590D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数值分析</w:t>
            </w:r>
          </w:p>
          <w:p w14:paraId="5B423DA9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（赵茂先2）</w:t>
            </w:r>
          </w:p>
          <w:p w14:paraId="174452A4" w14:textId="77777777" w:rsidR="00852EC7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（1-11周）</w:t>
            </w:r>
          </w:p>
          <w:p w14:paraId="7E50589B" w14:textId="77777777" w:rsidR="000F1F6F" w:rsidRPr="0097707A" w:rsidRDefault="00852EC7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J5-202</w:t>
            </w:r>
          </w:p>
          <w:p w14:paraId="6B641FED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零件失效分析</w:t>
            </w:r>
          </w:p>
          <w:p w14:paraId="7B29BD68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（李敏）</w:t>
            </w:r>
          </w:p>
          <w:p w14:paraId="0B5437CB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（12-19）</w:t>
            </w:r>
          </w:p>
          <w:p w14:paraId="332313AD" w14:textId="38ED27B6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9BE0A" w14:textId="77777777" w:rsidR="00B93646" w:rsidRPr="0097707A" w:rsidRDefault="00B93646" w:rsidP="00B93646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材料结构与性能</w:t>
            </w:r>
          </w:p>
          <w:p w14:paraId="140C75A7" w14:textId="77777777" w:rsidR="00B93646" w:rsidRPr="0097707A" w:rsidRDefault="00B93646" w:rsidP="00B93646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sz w:val="20"/>
                <w:szCs w:val="20"/>
              </w:rPr>
              <w:t>夏鹏成</w:t>
            </w:r>
            <w:proofErr w:type="gramEnd"/>
            <w:r w:rsidRPr="0097707A">
              <w:rPr>
                <w:rFonts w:ascii="宋体" w:hAnsi="宋体" w:hint="eastAsia"/>
                <w:sz w:val="20"/>
                <w:szCs w:val="20"/>
              </w:rPr>
              <w:t xml:space="preserve"> 李志超）</w:t>
            </w:r>
          </w:p>
          <w:p w14:paraId="3D0A5059" w14:textId="2670F4B5" w:rsidR="00B93646" w:rsidRPr="0097707A" w:rsidRDefault="00B93646" w:rsidP="00B93646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Pr="0097707A">
              <w:rPr>
                <w:rFonts w:ascii="宋体" w:hAnsi="宋体"/>
                <w:sz w:val="20"/>
                <w:szCs w:val="20"/>
              </w:rPr>
              <w:t>8-9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63B6B33B" w14:textId="380A4A92" w:rsidR="000F1F6F" w:rsidRPr="0097707A" w:rsidRDefault="00B93646" w:rsidP="00B93646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6C109" w14:textId="77777777" w:rsidR="000F1F6F" w:rsidRPr="00F876C6" w:rsidRDefault="000F1F6F" w:rsidP="00AB0E9F">
            <w:pPr>
              <w:snapToGrid w:val="0"/>
              <w:jc w:val="center"/>
              <w:rPr>
                <w:szCs w:val="21"/>
              </w:rPr>
            </w:pPr>
          </w:p>
        </w:tc>
      </w:tr>
      <w:tr w:rsidR="006700CB" w:rsidRPr="00F876C6" w14:paraId="6ACAC1BF" w14:textId="77777777" w:rsidTr="00605287">
        <w:trPr>
          <w:cantSplit/>
          <w:trHeight w:val="1441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8F4F1E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下</w:t>
            </w:r>
          </w:p>
          <w:p w14:paraId="00DB0C91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</w:p>
          <w:p w14:paraId="6E7DC1E8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</w:p>
          <w:p w14:paraId="6984DA11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</w:p>
          <w:p w14:paraId="28AE9C10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</w:p>
          <w:p w14:paraId="4DA5DC24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FB321C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  <w:p w14:paraId="35BE3EA1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5</w:t>
            </w:r>
          </w:p>
          <w:p w14:paraId="5E75740A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  <w:p w14:paraId="5AF17D65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6</w:t>
            </w:r>
          </w:p>
          <w:p w14:paraId="7D647CC1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60EC" w14:textId="77777777" w:rsidR="000C544E" w:rsidRPr="0097707A" w:rsidRDefault="000C544E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复合材料</w:t>
            </w:r>
          </w:p>
          <w:p w14:paraId="76B01DF0" w14:textId="77777777" w:rsidR="000C544E" w:rsidRPr="0097707A" w:rsidRDefault="000C544E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（吴杰）</w:t>
            </w:r>
          </w:p>
          <w:p w14:paraId="5D798914" w14:textId="63D1625A" w:rsidR="000C544E" w:rsidRPr="0097707A" w:rsidRDefault="000C544E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DD4C77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239ACBAC" w14:textId="77777777" w:rsidR="006700CB" w:rsidRPr="0097707A" w:rsidRDefault="000C544E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75D57580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表面工程</w:t>
            </w:r>
          </w:p>
          <w:p w14:paraId="1909A9B6" w14:textId="2AF79B14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r w:rsidR="002B1C83" w:rsidRPr="0097707A">
              <w:rPr>
                <w:rFonts w:ascii="宋体" w:hAnsi="宋体" w:hint="eastAsia"/>
                <w:bCs/>
                <w:sz w:val="20"/>
                <w:szCs w:val="20"/>
              </w:rPr>
              <w:t>王淑峰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22C0687C" w14:textId="1922D97B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（10-19）</w:t>
            </w:r>
          </w:p>
          <w:p w14:paraId="1FE9B71F" w14:textId="4A752DD2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D8E8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576" w14:textId="77777777" w:rsidR="004037A9" w:rsidRPr="0097707A" w:rsidRDefault="004037A9" w:rsidP="004037A9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材料结构与性能</w:t>
            </w:r>
          </w:p>
          <w:p w14:paraId="1A3EAEA7" w14:textId="77777777" w:rsidR="004037A9" w:rsidRPr="0097707A" w:rsidRDefault="004037A9" w:rsidP="004037A9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sz w:val="20"/>
                <w:szCs w:val="20"/>
              </w:rPr>
              <w:t>夏鹏成</w:t>
            </w:r>
            <w:proofErr w:type="gramEnd"/>
            <w:r w:rsidRPr="0097707A">
              <w:rPr>
                <w:rFonts w:ascii="宋体" w:hAnsi="宋体" w:hint="eastAsia"/>
                <w:sz w:val="20"/>
                <w:szCs w:val="20"/>
              </w:rPr>
              <w:t xml:space="preserve"> 李志超）</w:t>
            </w:r>
          </w:p>
          <w:p w14:paraId="71BF0DE3" w14:textId="326472AB" w:rsidR="004037A9" w:rsidRPr="0097707A" w:rsidRDefault="004037A9" w:rsidP="004037A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r w:rsidRPr="0097707A">
              <w:rPr>
                <w:rFonts w:ascii="宋体" w:hAnsi="宋体"/>
                <w:sz w:val="20"/>
                <w:szCs w:val="20"/>
              </w:rPr>
              <w:t>1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-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025F14B2" w14:textId="77777777" w:rsidR="004037A9" w:rsidRPr="0097707A" w:rsidRDefault="004037A9" w:rsidP="004037A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64D7AD1B" w14:textId="03D7A199" w:rsidR="006700CB" w:rsidRPr="0097707A" w:rsidRDefault="006700CB" w:rsidP="004037A9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无机材料工学</w:t>
            </w:r>
          </w:p>
          <w:p w14:paraId="4118C2FE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（韩野）</w:t>
            </w:r>
          </w:p>
          <w:p w14:paraId="6DFD7079" w14:textId="423E3F13" w:rsidR="006700CB" w:rsidRPr="0097707A" w:rsidRDefault="006700CB" w:rsidP="00AB0E9F">
            <w:pPr>
              <w:framePr w:hSpace="180" w:wrap="around" w:vAnchor="text" w:hAnchor="text" w:xAlign="center" w:y="1"/>
              <w:widowControl/>
              <w:snapToGrid w:val="0"/>
              <w:suppressOverlap/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0</w:t>
            </w:r>
            <w:r w:rsidRPr="0097707A">
              <w:rPr>
                <w:rFonts w:ascii="宋体" w:hAnsi="宋体"/>
                <w:sz w:val="20"/>
                <w:szCs w:val="20"/>
              </w:rPr>
              <w:t>-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1</w:t>
            </w:r>
            <w:r w:rsidR="00556DB0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3B6E4376" w14:textId="0F9E778E" w:rsidR="00556DB0" w:rsidRPr="0097707A" w:rsidRDefault="006700CB" w:rsidP="004037A9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F389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高分子谱学技术</w:t>
            </w:r>
          </w:p>
          <w:p w14:paraId="66398F81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（李廷希 董琪）</w:t>
            </w:r>
          </w:p>
          <w:p w14:paraId="494345AB" w14:textId="7892D303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11513D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5307DA49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156CF906" w14:textId="77777777" w:rsidR="002B1C83" w:rsidRPr="0097707A" w:rsidRDefault="002B1C83" w:rsidP="002B1C83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表面工程</w:t>
            </w:r>
          </w:p>
          <w:p w14:paraId="109A298F" w14:textId="77777777" w:rsidR="002B1C83" w:rsidRPr="0097707A" w:rsidRDefault="002B1C83" w:rsidP="002B1C8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（王淑峰）</w:t>
            </w:r>
          </w:p>
          <w:p w14:paraId="05390647" w14:textId="77777777" w:rsidR="002B1C83" w:rsidRPr="0097707A" w:rsidRDefault="002B1C83" w:rsidP="002B1C8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（10-19）</w:t>
            </w:r>
          </w:p>
          <w:p w14:paraId="5B585656" w14:textId="77B29586" w:rsidR="0011513D" w:rsidRPr="0097707A" w:rsidRDefault="002B1C83" w:rsidP="002B1C8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75B7" w14:textId="4C178793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有限元理论及其在塑性成形中的应用</w:t>
            </w:r>
          </w:p>
          <w:p w14:paraId="0FE2A0A9" w14:textId="77777777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（李辉平）</w:t>
            </w:r>
          </w:p>
          <w:p w14:paraId="043A2932" w14:textId="01E8BAB3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711CC9" w:rsidRPr="0097707A">
              <w:rPr>
                <w:rFonts w:ascii="宋体" w:hAnsi="宋体" w:hint="eastAsia"/>
                <w:sz w:val="20"/>
                <w:szCs w:val="20"/>
              </w:rPr>
              <w:t>10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35C77ADD" w14:textId="2E907198" w:rsidR="00556DB0" w:rsidRPr="0097707A" w:rsidRDefault="0045617F" w:rsidP="00711CC9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5A28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纳米材料与纳米技术</w:t>
            </w:r>
          </w:p>
          <w:p w14:paraId="3E48A7F8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（张伟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伟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04609D41" w14:textId="77777777" w:rsidR="00556DB0" w:rsidRPr="0097707A" w:rsidRDefault="00556DB0" w:rsidP="00556DB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（10）</w:t>
            </w:r>
          </w:p>
          <w:p w14:paraId="40C148ED" w14:textId="097D7705" w:rsidR="006700CB" w:rsidRPr="0097707A" w:rsidRDefault="00556DB0" w:rsidP="00556DB0">
            <w:pPr>
              <w:snapToGrid w:val="0"/>
              <w:jc w:val="center"/>
              <w:rPr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7815E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</w:tc>
      </w:tr>
      <w:tr w:rsidR="006700CB" w:rsidRPr="00F876C6" w14:paraId="539B12A3" w14:textId="77777777" w:rsidTr="00605287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F77AAFA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3CEC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  <w:p w14:paraId="3E18E634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7</w:t>
            </w:r>
          </w:p>
          <w:p w14:paraId="5C4422C5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  <w:p w14:paraId="3CF6BD27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8</w:t>
            </w:r>
          </w:p>
          <w:p w14:paraId="60C355FC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34B" w14:textId="77777777" w:rsidR="004037A9" w:rsidRPr="0097707A" w:rsidRDefault="004037A9" w:rsidP="004037A9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材料结构与性能</w:t>
            </w:r>
          </w:p>
          <w:p w14:paraId="6015468D" w14:textId="77777777" w:rsidR="004037A9" w:rsidRPr="0097707A" w:rsidRDefault="004037A9" w:rsidP="004037A9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sz w:val="20"/>
                <w:szCs w:val="20"/>
              </w:rPr>
              <w:t>夏鹏成</w:t>
            </w:r>
            <w:proofErr w:type="gramEnd"/>
            <w:r w:rsidRPr="0097707A">
              <w:rPr>
                <w:rFonts w:ascii="宋体" w:hAnsi="宋体" w:hint="eastAsia"/>
                <w:sz w:val="20"/>
                <w:szCs w:val="20"/>
              </w:rPr>
              <w:t xml:space="preserve"> 李志超）</w:t>
            </w:r>
          </w:p>
          <w:p w14:paraId="2B40750D" w14:textId="1EF84C9E" w:rsidR="004037A9" w:rsidRPr="0097707A" w:rsidRDefault="004037A9" w:rsidP="004037A9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</w:t>
            </w:r>
            <w:r w:rsidRPr="0097707A">
              <w:rPr>
                <w:rFonts w:ascii="宋体" w:hAnsi="宋体"/>
                <w:sz w:val="20"/>
                <w:szCs w:val="20"/>
              </w:rPr>
              <w:t>-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6865E95A" w14:textId="77777777" w:rsidR="004037A9" w:rsidRPr="0097707A" w:rsidRDefault="004037A9" w:rsidP="004037A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  <w:p w14:paraId="01E9F56E" w14:textId="77EA08F0" w:rsidR="0045617F" w:rsidRPr="0097707A" w:rsidRDefault="0045617F" w:rsidP="004037A9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无机材料工学</w:t>
            </w:r>
          </w:p>
          <w:p w14:paraId="07791E02" w14:textId="77777777" w:rsidR="0045617F" w:rsidRPr="0097707A" w:rsidRDefault="0045617F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（韩野）</w:t>
            </w:r>
          </w:p>
          <w:p w14:paraId="4C80EA2D" w14:textId="7523664B" w:rsidR="0045617F" w:rsidRPr="0097707A" w:rsidRDefault="0045617F" w:rsidP="00AB0E9F">
            <w:pPr>
              <w:framePr w:hSpace="180" w:wrap="around" w:vAnchor="text" w:hAnchor="text" w:xAlign="center" w:y="1"/>
              <w:widowControl/>
              <w:snapToGrid w:val="0"/>
              <w:suppressOverlap/>
              <w:jc w:val="center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0</w:t>
            </w:r>
            <w:r w:rsidRPr="0097707A">
              <w:rPr>
                <w:rFonts w:ascii="宋体" w:hAnsi="宋体"/>
                <w:sz w:val="20"/>
                <w:szCs w:val="20"/>
              </w:rPr>
              <w:t>-</w:t>
            </w:r>
            <w:r w:rsidR="00B93646" w:rsidRPr="0097707A">
              <w:rPr>
                <w:rFonts w:ascii="宋体" w:hAnsi="宋体"/>
                <w:sz w:val="20"/>
                <w:szCs w:val="20"/>
              </w:rPr>
              <w:t>1</w:t>
            </w:r>
            <w:r w:rsidR="00556DB0" w:rsidRPr="0097707A">
              <w:rPr>
                <w:rFonts w:ascii="宋体" w:hAnsi="宋体" w:hint="eastAsia"/>
                <w:sz w:val="20"/>
                <w:szCs w:val="20"/>
              </w:rPr>
              <w:t>9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0E970B9C" w14:textId="7CC26385" w:rsidR="00556DB0" w:rsidRPr="0097707A" w:rsidRDefault="0045617F" w:rsidP="004037A9">
            <w:pPr>
              <w:widowControl/>
              <w:snapToGrid w:val="0"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2B20" w14:textId="77777777" w:rsidR="006700CB" w:rsidRPr="0097707A" w:rsidRDefault="006700CB" w:rsidP="00AB0E9F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9C4C" w14:textId="77777777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有限元理论及其在塑性成形中的应用</w:t>
            </w:r>
          </w:p>
          <w:p w14:paraId="1A56CA81" w14:textId="77777777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（李辉平）</w:t>
            </w:r>
          </w:p>
          <w:p w14:paraId="0EA387DD" w14:textId="6DA83BD2" w:rsidR="0045617F" w:rsidRPr="0097707A" w:rsidRDefault="0045617F" w:rsidP="00AB0E9F">
            <w:pPr>
              <w:widowControl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（1-1</w:t>
            </w:r>
            <w:r w:rsidR="00711CC9" w:rsidRPr="0097707A">
              <w:rPr>
                <w:rFonts w:ascii="宋体" w:hAnsi="宋体" w:hint="eastAsia"/>
                <w:sz w:val="20"/>
                <w:szCs w:val="20"/>
              </w:rPr>
              <w:t>0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259A87CE" w14:textId="329FEA53" w:rsidR="006700CB" w:rsidRPr="0097707A" w:rsidRDefault="0045617F" w:rsidP="00AB0E9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AEEE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纳米材料与纳米技术</w:t>
            </w:r>
          </w:p>
          <w:p w14:paraId="5682B188" w14:textId="77777777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（张伟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伟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6EE19CC6" w14:textId="0BCC663D" w:rsidR="0011513D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（10）</w:t>
            </w:r>
          </w:p>
          <w:p w14:paraId="3458B18B" w14:textId="3B7AF7C5" w:rsidR="006700CB" w:rsidRPr="0097707A" w:rsidRDefault="0011513D" w:rsidP="0011513D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E313" w14:textId="77777777" w:rsidR="0045617F" w:rsidRPr="0097707A" w:rsidRDefault="0045617F" w:rsidP="00AB0E9F">
            <w:pPr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bCs/>
                <w:sz w:val="20"/>
                <w:szCs w:val="20"/>
              </w:rPr>
              <w:t>复合材料</w:t>
            </w:r>
          </w:p>
          <w:p w14:paraId="5E8B2B8A" w14:textId="77777777" w:rsidR="0045617F" w:rsidRPr="0097707A" w:rsidRDefault="0045617F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（吴杰）</w:t>
            </w:r>
          </w:p>
          <w:p w14:paraId="1C122C98" w14:textId="50E22BC3" w:rsidR="0045617F" w:rsidRPr="0097707A" w:rsidRDefault="0045617F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 w:hint="eastAsia"/>
                <w:sz w:val="20"/>
                <w:szCs w:val="20"/>
              </w:rPr>
              <w:t>（1-</w:t>
            </w:r>
            <w:r w:rsidR="00556DB0" w:rsidRPr="0097707A">
              <w:rPr>
                <w:rFonts w:ascii="宋体" w:hAnsi="宋体" w:hint="eastAsia"/>
                <w:sz w:val="20"/>
                <w:szCs w:val="20"/>
              </w:rPr>
              <w:t>11</w:t>
            </w:r>
            <w:r w:rsidRPr="0097707A">
              <w:rPr>
                <w:rFonts w:ascii="宋体" w:hAnsi="宋体" w:hint="eastAsia"/>
                <w:sz w:val="20"/>
                <w:szCs w:val="20"/>
              </w:rPr>
              <w:t>）</w:t>
            </w:r>
          </w:p>
          <w:p w14:paraId="499FF4D1" w14:textId="0045866F" w:rsidR="006700CB" w:rsidRPr="0097707A" w:rsidRDefault="0045617F" w:rsidP="00AB0E9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97707A">
              <w:rPr>
                <w:rFonts w:ascii="宋体" w:hAnsi="宋体"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CF2B" w14:textId="77777777" w:rsidR="006700CB" w:rsidRPr="0097707A" w:rsidRDefault="006700CB" w:rsidP="00AB0E9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B64E8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</w:tc>
      </w:tr>
      <w:tr w:rsidR="006700CB" w:rsidRPr="00F876C6" w14:paraId="1F80B745" w14:textId="77777777" w:rsidTr="00605287">
        <w:trPr>
          <w:cantSplit/>
          <w:trHeight w:val="1000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F26E8E1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晚</w:t>
            </w:r>
          </w:p>
          <w:p w14:paraId="12C0EEA3" w14:textId="77777777" w:rsidR="006700CB" w:rsidRPr="00F876C6" w:rsidRDefault="006700CB" w:rsidP="006700CB">
            <w:pPr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0E8F901A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9</w:t>
            </w:r>
          </w:p>
          <w:p w14:paraId="3497E15B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  <w:r w:rsidRPr="00F876C6">
              <w:rPr>
                <w:rFonts w:hint="eastAsia"/>
                <w:szCs w:val="21"/>
              </w:rPr>
              <w:t>10</w:t>
            </w:r>
          </w:p>
        </w:tc>
        <w:tc>
          <w:tcPr>
            <w:tcW w:w="14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C2ECC1" w14:textId="77777777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材料现代研究方法</w:t>
            </w:r>
          </w:p>
          <w:p w14:paraId="6901A0AC" w14:textId="77777777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展晓元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 xml:space="preserve"> 徐国纲 丁建旭）</w:t>
            </w:r>
          </w:p>
          <w:p w14:paraId="7E7DCA5C" w14:textId="76752D60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（1-10）</w:t>
            </w:r>
          </w:p>
          <w:p w14:paraId="41AD2478" w14:textId="3AC9307F" w:rsidR="006700CB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D4370" w14:textId="77777777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材料成型与加工</w:t>
            </w:r>
          </w:p>
          <w:p w14:paraId="7A80D7CE" w14:textId="77777777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（李志超）</w:t>
            </w:r>
          </w:p>
          <w:p w14:paraId="3BE3FBEA" w14:textId="3959AB4B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（1-10）</w:t>
            </w:r>
          </w:p>
          <w:p w14:paraId="2A5CE337" w14:textId="34441727" w:rsidR="006700CB" w:rsidRPr="0097707A" w:rsidRDefault="00A642C0" w:rsidP="00A642C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D005A" w14:textId="77777777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材料现代研究方法</w:t>
            </w:r>
          </w:p>
          <w:p w14:paraId="3E2355C9" w14:textId="77777777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proofErr w:type="gramStart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展晓元</w:t>
            </w:r>
            <w:proofErr w:type="gramEnd"/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 xml:space="preserve"> 徐国纲 丁建旭）</w:t>
            </w:r>
          </w:p>
          <w:p w14:paraId="6C9ED8BB" w14:textId="75436B29" w:rsidR="00FA7E23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</w:t>
            </w:r>
            <w:r w:rsidR="005172D0" w:rsidRPr="0097707A">
              <w:rPr>
                <w:rFonts w:ascii="宋体" w:hAnsi="宋体" w:hint="eastAsia"/>
                <w:bCs/>
                <w:sz w:val="20"/>
                <w:szCs w:val="20"/>
              </w:rPr>
              <w:t>1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-</w:t>
            </w:r>
            <w:r w:rsidR="005172D0" w:rsidRPr="0097707A">
              <w:rPr>
                <w:rFonts w:ascii="宋体" w:hAnsi="宋体" w:hint="eastAsia"/>
                <w:bCs/>
                <w:sz w:val="20"/>
                <w:szCs w:val="20"/>
              </w:rPr>
              <w:t>10</w:t>
            </w: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）</w:t>
            </w:r>
          </w:p>
          <w:p w14:paraId="488583BB" w14:textId="24ED8089" w:rsidR="006700CB" w:rsidRPr="0097707A" w:rsidRDefault="00FA7E23" w:rsidP="00FA7E23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745188" w14:textId="77777777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/>
                <w:sz w:val="20"/>
                <w:szCs w:val="20"/>
              </w:rPr>
              <w:t>材料成型与加工</w:t>
            </w:r>
          </w:p>
          <w:p w14:paraId="2268B7FB" w14:textId="77777777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（李志超）</w:t>
            </w:r>
          </w:p>
          <w:p w14:paraId="2666EF7A" w14:textId="4BBB0A0C" w:rsidR="00A642C0" w:rsidRPr="0097707A" w:rsidRDefault="00A642C0" w:rsidP="00A642C0">
            <w:pPr>
              <w:snapToGrid w:val="0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 w:rsidRPr="0097707A">
              <w:rPr>
                <w:rFonts w:ascii="宋体" w:hAnsi="宋体" w:hint="eastAsia"/>
                <w:bCs/>
                <w:sz w:val="20"/>
                <w:szCs w:val="20"/>
              </w:rPr>
              <w:t>（1-10）</w:t>
            </w:r>
          </w:p>
          <w:p w14:paraId="451B731A" w14:textId="55FDE63F" w:rsidR="00DD4C77" w:rsidRPr="0097707A" w:rsidRDefault="00A642C0" w:rsidP="00A642C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97707A">
              <w:rPr>
                <w:rFonts w:ascii="宋体" w:hAnsi="宋体"/>
                <w:bCs/>
                <w:sz w:val="20"/>
                <w:szCs w:val="20"/>
              </w:rPr>
              <w:t>J5-312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1B81F0" w14:textId="1512B77E" w:rsidR="006700CB" w:rsidRPr="0097707A" w:rsidRDefault="006700CB" w:rsidP="0011513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54B7B1" w14:textId="77777777" w:rsidR="006700CB" w:rsidRPr="0097707A" w:rsidRDefault="006700CB" w:rsidP="00AB0E9F">
            <w:pPr>
              <w:snapToGri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17E388" w14:textId="77777777" w:rsidR="006700CB" w:rsidRPr="00F876C6" w:rsidRDefault="006700CB" w:rsidP="00AB0E9F">
            <w:pPr>
              <w:snapToGrid w:val="0"/>
              <w:jc w:val="center"/>
              <w:rPr>
                <w:szCs w:val="21"/>
              </w:rPr>
            </w:pPr>
          </w:p>
        </w:tc>
      </w:tr>
    </w:tbl>
    <w:p w14:paraId="280383E5" w14:textId="77777777" w:rsidR="000F1F6F" w:rsidRPr="00F876C6" w:rsidRDefault="000F1F6F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</w:pPr>
    </w:p>
    <w:sectPr w:rsidR="000F1F6F" w:rsidRPr="00F876C6" w:rsidSect="00AB0E9F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F4642" w14:textId="77777777" w:rsidR="00EC04F5" w:rsidRDefault="00EC04F5" w:rsidP="0045617F">
      <w:r>
        <w:separator/>
      </w:r>
    </w:p>
  </w:endnote>
  <w:endnote w:type="continuationSeparator" w:id="0">
    <w:p w14:paraId="3EEA1EAE" w14:textId="77777777" w:rsidR="00EC04F5" w:rsidRDefault="00EC04F5" w:rsidP="0045617F">
      <w:r>
        <w:continuationSeparator/>
      </w:r>
    </w:p>
  </w:endnote>
  <w:endnote w:type="continuationNotice" w:id="1">
    <w:p w14:paraId="5C560E0D" w14:textId="77777777" w:rsidR="00EC04F5" w:rsidRDefault="00EC0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AA38B" w14:textId="77777777" w:rsidR="00EC04F5" w:rsidRDefault="00EC04F5" w:rsidP="0045617F">
      <w:r>
        <w:separator/>
      </w:r>
    </w:p>
  </w:footnote>
  <w:footnote w:type="continuationSeparator" w:id="0">
    <w:p w14:paraId="31FFB74D" w14:textId="77777777" w:rsidR="00EC04F5" w:rsidRDefault="00EC04F5" w:rsidP="0045617F">
      <w:r>
        <w:continuationSeparator/>
      </w:r>
    </w:p>
  </w:footnote>
  <w:footnote w:type="continuationNotice" w:id="1">
    <w:p w14:paraId="25C12D11" w14:textId="77777777" w:rsidR="00EC04F5" w:rsidRDefault="00EC04F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A5"/>
    <w:rsid w:val="00004CF6"/>
    <w:rsid w:val="00012D86"/>
    <w:rsid w:val="00030796"/>
    <w:rsid w:val="00030E83"/>
    <w:rsid w:val="00037A44"/>
    <w:rsid w:val="0006657B"/>
    <w:rsid w:val="00073BE2"/>
    <w:rsid w:val="0008048A"/>
    <w:rsid w:val="0008211F"/>
    <w:rsid w:val="00092DFA"/>
    <w:rsid w:val="000A1DA8"/>
    <w:rsid w:val="000B44ED"/>
    <w:rsid w:val="000B45EE"/>
    <w:rsid w:val="000B6286"/>
    <w:rsid w:val="000C2579"/>
    <w:rsid w:val="000C544E"/>
    <w:rsid w:val="000D41E9"/>
    <w:rsid w:val="000E1F4E"/>
    <w:rsid w:val="000E447D"/>
    <w:rsid w:val="000F1F6F"/>
    <w:rsid w:val="000F324B"/>
    <w:rsid w:val="001143B2"/>
    <w:rsid w:val="0011513D"/>
    <w:rsid w:val="001214C2"/>
    <w:rsid w:val="001239A4"/>
    <w:rsid w:val="001250D4"/>
    <w:rsid w:val="0015049F"/>
    <w:rsid w:val="00154AAE"/>
    <w:rsid w:val="00161B14"/>
    <w:rsid w:val="00163316"/>
    <w:rsid w:val="001664AE"/>
    <w:rsid w:val="00172A27"/>
    <w:rsid w:val="001A04F0"/>
    <w:rsid w:val="001A2720"/>
    <w:rsid w:val="001B22DD"/>
    <w:rsid w:val="001C6511"/>
    <w:rsid w:val="001C6FA3"/>
    <w:rsid w:val="001F0A64"/>
    <w:rsid w:val="001F649E"/>
    <w:rsid w:val="00205D9A"/>
    <w:rsid w:val="002161FB"/>
    <w:rsid w:val="00222210"/>
    <w:rsid w:val="00225C95"/>
    <w:rsid w:val="00236213"/>
    <w:rsid w:val="002368B9"/>
    <w:rsid w:val="00245B48"/>
    <w:rsid w:val="0028023A"/>
    <w:rsid w:val="0029760E"/>
    <w:rsid w:val="002B1C83"/>
    <w:rsid w:val="002B7799"/>
    <w:rsid w:val="002C3BD5"/>
    <w:rsid w:val="002E40DF"/>
    <w:rsid w:val="002F2093"/>
    <w:rsid w:val="002F3058"/>
    <w:rsid w:val="002F4D98"/>
    <w:rsid w:val="00300A73"/>
    <w:rsid w:val="00330E9B"/>
    <w:rsid w:val="00331D95"/>
    <w:rsid w:val="003445EB"/>
    <w:rsid w:val="003578E0"/>
    <w:rsid w:val="00371864"/>
    <w:rsid w:val="00374E59"/>
    <w:rsid w:val="0037724B"/>
    <w:rsid w:val="00391E57"/>
    <w:rsid w:val="00393DEC"/>
    <w:rsid w:val="00396B52"/>
    <w:rsid w:val="003A3CEB"/>
    <w:rsid w:val="003B2B99"/>
    <w:rsid w:val="003C49A5"/>
    <w:rsid w:val="003D1465"/>
    <w:rsid w:val="003F1685"/>
    <w:rsid w:val="004037A9"/>
    <w:rsid w:val="0040507C"/>
    <w:rsid w:val="00411F89"/>
    <w:rsid w:val="004224B2"/>
    <w:rsid w:val="00424FC1"/>
    <w:rsid w:val="00434493"/>
    <w:rsid w:val="004348A6"/>
    <w:rsid w:val="0043517D"/>
    <w:rsid w:val="00445A5C"/>
    <w:rsid w:val="0045617F"/>
    <w:rsid w:val="00462AF7"/>
    <w:rsid w:val="004634B5"/>
    <w:rsid w:val="0046532C"/>
    <w:rsid w:val="00471609"/>
    <w:rsid w:val="004751BD"/>
    <w:rsid w:val="004868FF"/>
    <w:rsid w:val="00494790"/>
    <w:rsid w:val="004A5DB8"/>
    <w:rsid w:val="004B55CF"/>
    <w:rsid w:val="004C240E"/>
    <w:rsid w:val="004C4CF4"/>
    <w:rsid w:val="004E4CF0"/>
    <w:rsid w:val="005009D1"/>
    <w:rsid w:val="005067A9"/>
    <w:rsid w:val="00507525"/>
    <w:rsid w:val="00514B2F"/>
    <w:rsid w:val="005172D0"/>
    <w:rsid w:val="005219C0"/>
    <w:rsid w:val="00526B8D"/>
    <w:rsid w:val="005376A2"/>
    <w:rsid w:val="00547414"/>
    <w:rsid w:val="00550CA6"/>
    <w:rsid w:val="00555B85"/>
    <w:rsid w:val="00556DB0"/>
    <w:rsid w:val="00556E32"/>
    <w:rsid w:val="00557667"/>
    <w:rsid w:val="005B03F4"/>
    <w:rsid w:val="005C7D8D"/>
    <w:rsid w:val="005D74C9"/>
    <w:rsid w:val="005E708A"/>
    <w:rsid w:val="005F6FB1"/>
    <w:rsid w:val="00600FF3"/>
    <w:rsid w:val="00605287"/>
    <w:rsid w:val="00607C19"/>
    <w:rsid w:val="006168B4"/>
    <w:rsid w:val="006342FB"/>
    <w:rsid w:val="00640123"/>
    <w:rsid w:val="00651B32"/>
    <w:rsid w:val="00664B2C"/>
    <w:rsid w:val="006700CB"/>
    <w:rsid w:val="0069572B"/>
    <w:rsid w:val="00697993"/>
    <w:rsid w:val="006A4E1C"/>
    <w:rsid w:val="006E401C"/>
    <w:rsid w:val="006F6511"/>
    <w:rsid w:val="00710CEC"/>
    <w:rsid w:val="00711CC9"/>
    <w:rsid w:val="00712DE0"/>
    <w:rsid w:val="007176AE"/>
    <w:rsid w:val="00722F0E"/>
    <w:rsid w:val="00731F62"/>
    <w:rsid w:val="00743AE2"/>
    <w:rsid w:val="00743C27"/>
    <w:rsid w:val="00751EE8"/>
    <w:rsid w:val="0075219E"/>
    <w:rsid w:val="00786595"/>
    <w:rsid w:val="007930BE"/>
    <w:rsid w:val="00793E19"/>
    <w:rsid w:val="007B0647"/>
    <w:rsid w:val="007B2515"/>
    <w:rsid w:val="007C3B93"/>
    <w:rsid w:val="007C58E0"/>
    <w:rsid w:val="007C6384"/>
    <w:rsid w:val="007D00DF"/>
    <w:rsid w:val="00801024"/>
    <w:rsid w:val="00802293"/>
    <w:rsid w:val="00804780"/>
    <w:rsid w:val="0080644F"/>
    <w:rsid w:val="008128F6"/>
    <w:rsid w:val="0081598D"/>
    <w:rsid w:val="00825643"/>
    <w:rsid w:val="00852EC7"/>
    <w:rsid w:val="008568B5"/>
    <w:rsid w:val="0085764E"/>
    <w:rsid w:val="0086028F"/>
    <w:rsid w:val="008615C3"/>
    <w:rsid w:val="00861D99"/>
    <w:rsid w:val="0086576E"/>
    <w:rsid w:val="00870948"/>
    <w:rsid w:val="00874EE4"/>
    <w:rsid w:val="00897CF4"/>
    <w:rsid w:val="008A662B"/>
    <w:rsid w:val="008B5C61"/>
    <w:rsid w:val="008C4A72"/>
    <w:rsid w:val="008C66BE"/>
    <w:rsid w:val="00920C95"/>
    <w:rsid w:val="00925DF6"/>
    <w:rsid w:val="00936664"/>
    <w:rsid w:val="00941A6D"/>
    <w:rsid w:val="00947BDB"/>
    <w:rsid w:val="009502E1"/>
    <w:rsid w:val="00952B72"/>
    <w:rsid w:val="00966F71"/>
    <w:rsid w:val="00970303"/>
    <w:rsid w:val="0097707A"/>
    <w:rsid w:val="009809A5"/>
    <w:rsid w:val="00987D1E"/>
    <w:rsid w:val="00987FC6"/>
    <w:rsid w:val="009A5BBB"/>
    <w:rsid w:val="009B1650"/>
    <w:rsid w:val="009F59E4"/>
    <w:rsid w:val="00A02076"/>
    <w:rsid w:val="00A035C8"/>
    <w:rsid w:val="00A17A65"/>
    <w:rsid w:val="00A317C6"/>
    <w:rsid w:val="00A33DBE"/>
    <w:rsid w:val="00A45E9A"/>
    <w:rsid w:val="00A5363B"/>
    <w:rsid w:val="00A602EC"/>
    <w:rsid w:val="00A63A90"/>
    <w:rsid w:val="00A642C0"/>
    <w:rsid w:val="00A648E8"/>
    <w:rsid w:val="00A77571"/>
    <w:rsid w:val="00A86C0E"/>
    <w:rsid w:val="00A90511"/>
    <w:rsid w:val="00AA1555"/>
    <w:rsid w:val="00AB0E9F"/>
    <w:rsid w:val="00AB484A"/>
    <w:rsid w:val="00AC6FBB"/>
    <w:rsid w:val="00AD16CF"/>
    <w:rsid w:val="00AE4C1E"/>
    <w:rsid w:val="00B2115B"/>
    <w:rsid w:val="00B27B1B"/>
    <w:rsid w:val="00B4763C"/>
    <w:rsid w:val="00B5115A"/>
    <w:rsid w:val="00B556CE"/>
    <w:rsid w:val="00B6107C"/>
    <w:rsid w:val="00B72A62"/>
    <w:rsid w:val="00B93646"/>
    <w:rsid w:val="00B95242"/>
    <w:rsid w:val="00BA44CB"/>
    <w:rsid w:val="00BB1389"/>
    <w:rsid w:val="00BC5BC8"/>
    <w:rsid w:val="00BD2A1B"/>
    <w:rsid w:val="00BE2870"/>
    <w:rsid w:val="00BE42DF"/>
    <w:rsid w:val="00C07DF1"/>
    <w:rsid w:val="00C10AD5"/>
    <w:rsid w:val="00C20E6A"/>
    <w:rsid w:val="00C22408"/>
    <w:rsid w:val="00C27594"/>
    <w:rsid w:val="00C300D6"/>
    <w:rsid w:val="00C4307E"/>
    <w:rsid w:val="00C4363B"/>
    <w:rsid w:val="00C51DBA"/>
    <w:rsid w:val="00C52EC6"/>
    <w:rsid w:val="00C66A0F"/>
    <w:rsid w:val="00C742E7"/>
    <w:rsid w:val="00C81247"/>
    <w:rsid w:val="00CA15CA"/>
    <w:rsid w:val="00CB56DA"/>
    <w:rsid w:val="00CC7CA0"/>
    <w:rsid w:val="00CD7560"/>
    <w:rsid w:val="00CE25E9"/>
    <w:rsid w:val="00CE3312"/>
    <w:rsid w:val="00D15467"/>
    <w:rsid w:val="00D461CC"/>
    <w:rsid w:val="00D50EF7"/>
    <w:rsid w:val="00D51479"/>
    <w:rsid w:val="00D523C9"/>
    <w:rsid w:val="00D53A83"/>
    <w:rsid w:val="00D55608"/>
    <w:rsid w:val="00D61A81"/>
    <w:rsid w:val="00D62250"/>
    <w:rsid w:val="00D762ED"/>
    <w:rsid w:val="00D874E8"/>
    <w:rsid w:val="00D93C33"/>
    <w:rsid w:val="00DA2B02"/>
    <w:rsid w:val="00DA383E"/>
    <w:rsid w:val="00DA3B62"/>
    <w:rsid w:val="00DA7FE4"/>
    <w:rsid w:val="00DB04D0"/>
    <w:rsid w:val="00DB42D6"/>
    <w:rsid w:val="00DB4FE6"/>
    <w:rsid w:val="00DC5B94"/>
    <w:rsid w:val="00DC6F2E"/>
    <w:rsid w:val="00DD2A6B"/>
    <w:rsid w:val="00DD4C77"/>
    <w:rsid w:val="00DE2400"/>
    <w:rsid w:val="00DE5084"/>
    <w:rsid w:val="00E02C3D"/>
    <w:rsid w:val="00E03DC3"/>
    <w:rsid w:val="00E05AA4"/>
    <w:rsid w:val="00E0739D"/>
    <w:rsid w:val="00E14A46"/>
    <w:rsid w:val="00E15AB4"/>
    <w:rsid w:val="00E213A1"/>
    <w:rsid w:val="00E23E38"/>
    <w:rsid w:val="00E3562D"/>
    <w:rsid w:val="00E5433E"/>
    <w:rsid w:val="00E76465"/>
    <w:rsid w:val="00E77B98"/>
    <w:rsid w:val="00E83EA3"/>
    <w:rsid w:val="00EC04F5"/>
    <w:rsid w:val="00EC7011"/>
    <w:rsid w:val="00ED63D4"/>
    <w:rsid w:val="00EF6CF1"/>
    <w:rsid w:val="00F00DDA"/>
    <w:rsid w:val="00F01260"/>
    <w:rsid w:val="00F03FA8"/>
    <w:rsid w:val="00F04716"/>
    <w:rsid w:val="00F316AF"/>
    <w:rsid w:val="00F3270E"/>
    <w:rsid w:val="00F408AD"/>
    <w:rsid w:val="00F50A19"/>
    <w:rsid w:val="00F54AC4"/>
    <w:rsid w:val="00F63E70"/>
    <w:rsid w:val="00F77A68"/>
    <w:rsid w:val="00F81AD2"/>
    <w:rsid w:val="00F8357C"/>
    <w:rsid w:val="00F876C6"/>
    <w:rsid w:val="00FA0877"/>
    <w:rsid w:val="00FA7E23"/>
    <w:rsid w:val="00FB6F02"/>
    <w:rsid w:val="00FC0436"/>
    <w:rsid w:val="00FC0D58"/>
    <w:rsid w:val="00FC28F6"/>
    <w:rsid w:val="00FD0C3D"/>
    <w:rsid w:val="00FD1D8C"/>
    <w:rsid w:val="00FD642D"/>
    <w:rsid w:val="00FE12CB"/>
    <w:rsid w:val="01643760"/>
    <w:rsid w:val="019E58B5"/>
    <w:rsid w:val="0231018B"/>
    <w:rsid w:val="02C63EA0"/>
    <w:rsid w:val="03187320"/>
    <w:rsid w:val="034152B5"/>
    <w:rsid w:val="042C71E8"/>
    <w:rsid w:val="04944C3B"/>
    <w:rsid w:val="049F3CA4"/>
    <w:rsid w:val="06A47871"/>
    <w:rsid w:val="06C33636"/>
    <w:rsid w:val="0716432D"/>
    <w:rsid w:val="088038FF"/>
    <w:rsid w:val="089F41B4"/>
    <w:rsid w:val="0A5237FA"/>
    <w:rsid w:val="0B7A639F"/>
    <w:rsid w:val="0DF54654"/>
    <w:rsid w:val="0E25572B"/>
    <w:rsid w:val="0E2854E7"/>
    <w:rsid w:val="0E745543"/>
    <w:rsid w:val="0F057031"/>
    <w:rsid w:val="0F332E84"/>
    <w:rsid w:val="12B24EB9"/>
    <w:rsid w:val="13B341E1"/>
    <w:rsid w:val="14A97BF1"/>
    <w:rsid w:val="16764CEA"/>
    <w:rsid w:val="180B7F22"/>
    <w:rsid w:val="1D756A60"/>
    <w:rsid w:val="1EC51675"/>
    <w:rsid w:val="201430E2"/>
    <w:rsid w:val="20262747"/>
    <w:rsid w:val="21805301"/>
    <w:rsid w:val="22777E18"/>
    <w:rsid w:val="22854BAF"/>
    <w:rsid w:val="22E53CCF"/>
    <w:rsid w:val="2B3A767C"/>
    <w:rsid w:val="2B8F1305"/>
    <w:rsid w:val="2C205952"/>
    <w:rsid w:val="2D400CCB"/>
    <w:rsid w:val="2E187CAD"/>
    <w:rsid w:val="2F58713C"/>
    <w:rsid w:val="2F797671"/>
    <w:rsid w:val="2FCD03E9"/>
    <w:rsid w:val="2FD40C84"/>
    <w:rsid w:val="30656F13"/>
    <w:rsid w:val="30826DA5"/>
    <w:rsid w:val="30987AC8"/>
    <w:rsid w:val="317E014F"/>
    <w:rsid w:val="3269558A"/>
    <w:rsid w:val="33766BFC"/>
    <w:rsid w:val="37AF056B"/>
    <w:rsid w:val="3AB92726"/>
    <w:rsid w:val="3C2970C0"/>
    <w:rsid w:val="3CCD3451"/>
    <w:rsid w:val="3E895882"/>
    <w:rsid w:val="3FA23E73"/>
    <w:rsid w:val="3FF32E86"/>
    <w:rsid w:val="41570042"/>
    <w:rsid w:val="41BC56AA"/>
    <w:rsid w:val="42A05119"/>
    <w:rsid w:val="43FA6097"/>
    <w:rsid w:val="44256EDB"/>
    <w:rsid w:val="45A13E9F"/>
    <w:rsid w:val="464A02CB"/>
    <w:rsid w:val="464A503D"/>
    <w:rsid w:val="46D11FBC"/>
    <w:rsid w:val="481C0CDA"/>
    <w:rsid w:val="484E6031"/>
    <w:rsid w:val="485B1AC3"/>
    <w:rsid w:val="494A62CC"/>
    <w:rsid w:val="4BC61AE0"/>
    <w:rsid w:val="4E226CAE"/>
    <w:rsid w:val="513C0E9C"/>
    <w:rsid w:val="52312716"/>
    <w:rsid w:val="52C825DD"/>
    <w:rsid w:val="531810DA"/>
    <w:rsid w:val="5332420A"/>
    <w:rsid w:val="53362C11"/>
    <w:rsid w:val="54497256"/>
    <w:rsid w:val="5489003F"/>
    <w:rsid w:val="565F13C0"/>
    <w:rsid w:val="56702867"/>
    <w:rsid w:val="574D15FE"/>
    <w:rsid w:val="592503CD"/>
    <w:rsid w:val="5CAF2E95"/>
    <w:rsid w:val="5D31243C"/>
    <w:rsid w:val="5F0F1702"/>
    <w:rsid w:val="5F3F149D"/>
    <w:rsid w:val="61351088"/>
    <w:rsid w:val="61CF1286"/>
    <w:rsid w:val="62283F99"/>
    <w:rsid w:val="646621C4"/>
    <w:rsid w:val="6637243F"/>
    <w:rsid w:val="66965CDC"/>
    <w:rsid w:val="66F16FA8"/>
    <w:rsid w:val="67E027FB"/>
    <w:rsid w:val="680D017A"/>
    <w:rsid w:val="69C470D2"/>
    <w:rsid w:val="6BC930E6"/>
    <w:rsid w:val="6BE35E8E"/>
    <w:rsid w:val="6CAC2C11"/>
    <w:rsid w:val="6E6D5CCA"/>
    <w:rsid w:val="6EFA1CA3"/>
    <w:rsid w:val="711A1C9E"/>
    <w:rsid w:val="714832FF"/>
    <w:rsid w:val="72B3073A"/>
    <w:rsid w:val="72D606AF"/>
    <w:rsid w:val="73D41B0E"/>
    <w:rsid w:val="74C85C27"/>
    <w:rsid w:val="750F3E1D"/>
    <w:rsid w:val="751A21AE"/>
    <w:rsid w:val="75843DDB"/>
    <w:rsid w:val="76564134"/>
    <w:rsid w:val="775C3661"/>
    <w:rsid w:val="780350F4"/>
    <w:rsid w:val="78681D31"/>
    <w:rsid w:val="7A2405F1"/>
    <w:rsid w:val="7A91797A"/>
    <w:rsid w:val="7AAD7251"/>
    <w:rsid w:val="7BC57D1D"/>
    <w:rsid w:val="7BEB13AA"/>
    <w:rsid w:val="7BF47568"/>
    <w:rsid w:val="7CAA3813"/>
    <w:rsid w:val="7D08162E"/>
    <w:rsid w:val="7D8B1C08"/>
    <w:rsid w:val="7DBE6C9D"/>
    <w:rsid w:val="7DFC759D"/>
    <w:rsid w:val="7F74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2FCC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334</Words>
  <Characters>1910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>微软中国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科 技 大 学（研究生学院）</dc:title>
  <dc:subject/>
  <dc:creator>微软用户</dc:creator>
  <cp:keywords/>
  <dc:description/>
  <cp:lastModifiedBy>LENOVO</cp:lastModifiedBy>
  <cp:revision>112</cp:revision>
  <cp:lastPrinted>2019-07-22T09:09:00Z</cp:lastPrinted>
  <dcterms:created xsi:type="dcterms:W3CDTF">2021-01-14T16:04:00Z</dcterms:created>
  <dcterms:modified xsi:type="dcterms:W3CDTF">2021-02-26T06:41:00Z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